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CA" w:rsidRPr="00D528CA" w:rsidRDefault="00D528CA" w:rsidP="00D528CA">
      <w:pPr>
        <w:rPr>
          <w:b/>
          <w:color w:val="0000FF"/>
        </w:rPr>
      </w:pPr>
      <w:r w:rsidRPr="00D528CA">
        <w:rPr>
          <w:rFonts w:hint="eastAsia"/>
          <w:b/>
          <w:color w:val="0000FF"/>
        </w:rPr>
        <w:t xml:space="preserve">Included studies in the seed-based functional connectivity </w:t>
      </w:r>
      <w:r w:rsidR="003F2B9B">
        <w:rPr>
          <w:rFonts w:hint="eastAsia"/>
          <w:b/>
          <w:color w:val="0000FF"/>
        </w:rPr>
        <w:t>meta-</w:t>
      </w:r>
      <w:bookmarkStart w:id="0" w:name="_GoBack"/>
      <w:bookmarkEnd w:id="0"/>
      <w:r w:rsidRPr="00D528CA">
        <w:rPr>
          <w:rFonts w:hint="eastAsia"/>
          <w:b/>
          <w:color w:val="0000FF"/>
        </w:rPr>
        <w:t xml:space="preserve">analysis: </w:t>
      </w:r>
    </w:p>
    <w:p w:rsidR="00D528CA" w:rsidRDefault="00D528CA" w:rsidP="00D528CA">
      <w:r>
        <w:t>1.</w:t>
      </w:r>
      <w:r>
        <w:tab/>
        <w:t xml:space="preserve">Alaerts K, Nayar K, Kelly C, Raithel J, </w:t>
      </w:r>
      <w:proofErr w:type="gramStart"/>
      <w:r>
        <w:t>Milham</w:t>
      </w:r>
      <w:proofErr w:type="gramEnd"/>
      <w:r>
        <w:t xml:space="preserve"> MP, Di Martino A (2015): Age-related changes in intrinsic function of the superior temporal sulcus in autism spectrum disorders. </w:t>
      </w:r>
      <w:proofErr w:type="gramStart"/>
      <w:r>
        <w:t>Soc Cogn Affect Neurosci.</w:t>
      </w:r>
      <w:proofErr w:type="gramEnd"/>
      <w:r>
        <w:t xml:space="preserve"> 10:1413-1423.</w:t>
      </w:r>
    </w:p>
    <w:p w:rsidR="00D528CA" w:rsidRDefault="00D528CA" w:rsidP="00D528CA">
      <w:r>
        <w:t>2.</w:t>
      </w:r>
      <w:r>
        <w:tab/>
        <w:t xml:space="preserve">Alaerts K, Swinnen SP, Wenderoth N (2016): Sex differences in autism: a resting-state fMRI investigation of functional brain connectivity in males and females. </w:t>
      </w:r>
      <w:proofErr w:type="gramStart"/>
      <w:r>
        <w:t>Soc Cogn Affect Neurosci.</w:t>
      </w:r>
      <w:proofErr w:type="gramEnd"/>
      <w:r>
        <w:t xml:space="preserve"> 11:1002-1016.</w:t>
      </w:r>
    </w:p>
    <w:p w:rsidR="00D528CA" w:rsidRDefault="00D528CA" w:rsidP="00D528CA">
      <w:r>
        <w:t>3.</w:t>
      </w:r>
      <w:r>
        <w:tab/>
        <w:t xml:space="preserve">Alaerts K, Woolley DG, Steyaert J, Di Martino A, </w:t>
      </w:r>
      <w:proofErr w:type="gramStart"/>
      <w:r>
        <w:t>Swinnen</w:t>
      </w:r>
      <w:proofErr w:type="gramEnd"/>
      <w:r>
        <w:t xml:space="preserve"> SP, Wenderoth N (2014): Underconnectivity of the superior temporal sulcus predicts emotion recognition deficits in autism. </w:t>
      </w:r>
      <w:proofErr w:type="gramStart"/>
      <w:r>
        <w:t>Soc Cogn Affect Neurosci.</w:t>
      </w:r>
      <w:proofErr w:type="gramEnd"/>
      <w:r>
        <w:t xml:space="preserve"> 9:1589-1600.</w:t>
      </w:r>
    </w:p>
    <w:p w:rsidR="00D528CA" w:rsidRDefault="00D528CA" w:rsidP="00D528CA">
      <w:r>
        <w:t>4.</w:t>
      </w:r>
      <w:r>
        <w:tab/>
        <w:t xml:space="preserve">Alexopoulos GS, Hoptman MJ, Kanellopoulos D, Murphy CF, Lim KO, Gunning FM (2012): Functional connectivity in the cognitive control network and the default mode network in late-life depression. </w:t>
      </w:r>
      <w:proofErr w:type="gramStart"/>
      <w:r>
        <w:t>J Affect Disord.</w:t>
      </w:r>
      <w:proofErr w:type="gramEnd"/>
      <w:r>
        <w:t xml:space="preserve"> 139:56-65.</w:t>
      </w:r>
    </w:p>
    <w:p w:rsidR="00D528CA" w:rsidRDefault="00D528CA" w:rsidP="00D528CA">
      <w:r>
        <w:t>5.</w:t>
      </w:r>
      <w:r>
        <w:tab/>
        <w:t>Alonso-Solis A, Corripio I, de Castro-Manglano P, Duran-Sindreu S, Garcia-Garcia M, Proal E, et al. (2012): Altered default network resting state functional connectivity in patients with a first episode of psychosis. Schizophr Res. 139:13-18.</w:t>
      </w:r>
    </w:p>
    <w:p w:rsidR="00D528CA" w:rsidRDefault="00D528CA" w:rsidP="00D528CA">
      <w:r>
        <w:t>6.</w:t>
      </w:r>
      <w:r>
        <w:tab/>
        <w:t>Alonso-Solis A, Vives-Gilabert Y, Grasa E, Portella MJ, Rabella M, Sauras RB, et al. (2015): Resting-state functional connectivity alterations in the default network of schizophrenia patients with persistent auditory verbal hallucinations. Schizophr Res. 161:261-268.</w:t>
      </w:r>
    </w:p>
    <w:p w:rsidR="00D528CA" w:rsidRDefault="00D528CA" w:rsidP="00D528CA">
      <w:r>
        <w:t>7.</w:t>
      </w:r>
      <w:r>
        <w:tab/>
        <w:t xml:space="preserve">Altinay M, Karne H, Beall E, Anand A (2016): Quetiapine Extended Release Open-Label Treatment Associated Changes in Amygdala Activation and Connectivity in Anxious Depression: An fMRI Study. </w:t>
      </w:r>
      <w:proofErr w:type="gramStart"/>
      <w:r>
        <w:t>J Clin Psychopharmacol.</w:t>
      </w:r>
      <w:proofErr w:type="gramEnd"/>
      <w:r>
        <w:t xml:space="preserve"> 36:562-571.</w:t>
      </w:r>
    </w:p>
    <w:p w:rsidR="00D528CA" w:rsidRDefault="00D528CA" w:rsidP="00D528CA">
      <w:r>
        <w:t>8.</w:t>
      </w:r>
      <w:r>
        <w:tab/>
        <w:t xml:space="preserve">Amico F, O'Hanlon E, Kraft D, Oertel-Knochel V, Clarke M, Kelleher I, et al. (2017): Functional Connectivity Anomalies in Adolescents with Psychotic Symptoms. </w:t>
      </w:r>
      <w:proofErr w:type="gramStart"/>
      <w:r>
        <w:t>PLoS One.</w:t>
      </w:r>
      <w:proofErr w:type="gramEnd"/>
      <w:r>
        <w:t xml:space="preserve"> 12:e0169364.</w:t>
      </w:r>
    </w:p>
    <w:p w:rsidR="00D528CA" w:rsidRDefault="00D528CA" w:rsidP="00D528CA">
      <w:r>
        <w:t>9.</w:t>
      </w:r>
      <w:r>
        <w:tab/>
        <w:t xml:space="preserve">Andreescu C, Sheu LK, Tudorascu D, </w:t>
      </w:r>
      <w:proofErr w:type="gramStart"/>
      <w:r>
        <w:t>Walker</w:t>
      </w:r>
      <w:proofErr w:type="gramEnd"/>
      <w:r>
        <w:t xml:space="preserve"> S, Aizenstein H (2014): The ages of anxiety--differences across the lifespan in the default mode network functional connectivity in generalized anxiety disorder. Int J Geriatr Psychiatry. 29:704-712.</w:t>
      </w:r>
    </w:p>
    <w:p w:rsidR="00D528CA" w:rsidRDefault="00D528CA" w:rsidP="00D528CA">
      <w:r>
        <w:t>10.</w:t>
      </w:r>
      <w:r>
        <w:tab/>
        <w:t xml:space="preserve">Andreescu C, Tudorascu DL, Butters MA, Tamburo E, Patel M, </w:t>
      </w:r>
      <w:proofErr w:type="gramStart"/>
      <w:r>
        <w:t>Price</w:t>
      </w:r>
      <w:proofErr w:type="gramEnd"/>
      <w:r>
        <w:t xml:space="preserve"> J, et al. (2013): Resting state functional connectivity and treatment response in late-life depression. Psychiatry Res. 214:313-321.</w:t>
      </w:r>
    </w:p>
    <w:p w:rsidR="00D528CA" w:rsidRDefault="00D528CA" w:rsidP="00D528CA">
      <w:r>
        <w:t>11.</w:t>
      </w:r>
      <w:r>
        <w:tab/>
        <w:t>Anticevic A, Cole MW, Repovs G, Murray JD, Brumbaugh MS, Winkler AM, et al. (2014): Characterizing thalamo-cortical disturbances in schizophrenia and bipolar illness. Cereb Cortex. 24:3116-3130.</w:t>
      </w:r>
    </w:p>
    <w:p w:rsidR="00D528CA" w:rsidRDefault="00D528CA" w:rsidP="00D528CA">
      <w:r>
        <w:t>12.</w:t>
      </w:r>
      <w:r>
        <w:tab/>
        <w:t xml:space="preserve">Anticevic A, Tang Y, Cho YT, Repovs G, </w:t>
      </w:r>
      <w:proofErr w:type="gramStart"/>
      <w:r>
        <w:t>Cole</w:t>
      </w:r>
      <w:proofErr w:type="gramEnd"/>
      <w:r>
        <w:t xml:space="preserve"> MW, Savic A, et al. (2014): Amygdala connectivity differs among chronic, early course, and individuals at risk for developing schizophrenia. Schizophr Bull. 40:1105-1116.</w:t>
      </w:r>
    </w:p>
    <w:p w:rsidR="00D528CA" w:rsidRDefault="00D528CA" w:rsidP="00D528CA">
      <w:r>
        <w:t>13.</w:t>
      </w:r>
      <w:r>
        <w:tab/>
        <w:t>Anticevic A, Yang G, Savic A, Murray JD, Cole MW, Repovs G, et al. (2014): Mediodorsal and visual thalamic connectivity differ in schizophrenia and bipolar disorder with and without psychosis history. Schizophr Bull. 40:1227-1243.</w:t>
      </w:r>
    </w:p>
    <w:p w:rsidR="00D528CA" w:rsidRDefault="00D528CA" w:rsidP="00D528CA">
      <w:r>
        <w:t>14.</w:t>
      </w:r>
      <w:r>
        <w:tab/>
        <w:t>Arnold Anteraper S, Triantafyllou C, Sawyer AT, Hofmann SG, Gabrieli JD, Whitfield-Gabrieli S (2014): Hyper-connectivity of subcortical resting-state networks in social anxiety disorder. Brain Connect. 4:81-90.</w:t>
      </w:r>
    </w:p>
    <w:p w:rsidR="00D528CA" w:rsidRDefault="00D528CA" w:rsidP="00D528CA">
      <w:r>
        <w:t>15.</w:t>
      </w:r>
      <w:r>
        <w:tab/>
        <w:t xml:space="preserve">Avery JA, Drevets WC, Moseman SE, Bodurka J, </w:t>
      </w:r>
      <w:proofErr w:type="gramStart"/>
      <w:r>
        <w:t>Barcalow</w:t>
      </w:r>
      <w:proofErr w:type="gramEnd"/>
      <w:r>
        <w:t xml:space="preserve"> JC, Simmons WK (2014): Major </w:t>
      </w:r>
      <w:r>
        <w:lastRenderedPageBreak/>
        <w:t>depressive disorder is associated with abnormal interoceptive activity and functional connectivity in the insula. Biol Psychiatry. 76:258-266.</w:t>
      </w:r>
    </w:p>
    <w:p w:rsidR="00D528CA" w:rsidRDefault="00D528CA" w:rsidP="00D528CA">
      <w:r>
        <w:t>16.</w:t>
      </w:r>
      <w:r>
        <w:tab/>
        <w:t xml:space="preserve">Balsters JH, Mantini D, Apps MA, </w:t>
      </w:r>
      <w:proofErr w:type="gramStart"/>
      <w:r>
        <w:t>Eickhoff</w:t>
      </w:r>
      <w:proofErr w:type="gramEnd"/>
      <w:r>
        <w:t xml:space="preserve"> SB, Wenderoth N (2016): Connectivity-based parcellation increases network detection sensitivity in resting state fMRI: An investigation into the cingulate cortex in autism. Neuroimage Clin. 11:494-507.</w:t>
      </w:r>
    </w:p>
    <w:p w:rsidR="00D528CA" w:rsidRDefault="00D528CA" w:rsidP="00D528CA">
      <w:r>
        <w:t>17.</w:t>
      </w:r>
      <w:r>
        <w:tab/>
        <w:t xml:space="preserve">Balsters JH, Mantini D, Wenderoth N (2018): Connectivity-based parcellation reveals distinct cortico-striatal connectivity fingerprints in Autism Spectrum Disorder. </w:t>
      </w:r>
      <w:proofErr w:type="gramStart"/>
      <w:r>
        <w:t>Neuroimage.</w:t>
      </w:r>
      <w:proofErr w:type="gramEnd"/>
      <w:r>
        <w:t xml:space="preserve"> 170:412-423.</w:t>
      </w:r>
    </w:p>
    <w:p w:rsidR="00D528CA" w:rsidRDefault="00D528CA" w:rsidP="00D528CA">
      <w:r>
        <w:t>18.</w:t>
      </w:r>
      <w:r>
        <w:tab/>
        <w:t>Bang M, Park HJ, Pae C, Park K, Lee E, Lee SK, et al. (2018): Aberrant cerebro-cerebellar functional connectivity and minimal self-disturbance in individuals at ultra-high risk for psychosis and with first-episode schizophrenia. Schizophr Res.</w:t>
      </w:r>
    </w:p>
    <w:p w:rsidR="00D528CA" w:rsidRDefault="00D528CA" w:rsidP="00D528CA">
      <w:r>
        <w:t>19.</w:t>
      </w:r>
      <w:r>
        <w:tab/>
        <w:t>Barber AD, Jacobson LA, Wexler JL, Nebel MB, Caffo BS, Pekar JJ, et al. (2015): Connectivity supporting attention in children with attention deficit hyperactivity disorder. Neuroimage Clin. 7:68-81.</w:t>
      </w:r>
    </w:p>
    <w:p w:rsidR="00D528CA" w:rsidRDefault="00D528CA" w:rsidP="00D528CA">
      <w:r>
        <w:t>20.</w:t>
      </w:r>
      <w:r>
        <w:tab/>
        <w:t>Bartova L, Meyer BM, Diers K, Rabl U, Scharinger C, Popovic A, et al. (2015): Reduced default mode network suppression during a working memory task in remitted major depression. J Psychiatr Res. 64:9-18.</w:t>
      </w:r>
    </w:p>
    <w:p w:rsidR="00D528CA" w:rsidRDefault="00D528CA" w:rsidP="00D528CA">
      <w:r>
        <w:t>21.</w:t>
      </w:r>
      <w:r>
        <w:tab/>
        <w:t xml:space="preserve">Bernstein GA, Mueller BA, Schreiner MW, Campbell SM, Regan EK, Nelson PM, et al. (2016): Abnormal striatal resting-state functional connectivity in adolescents with obsessive-compulsive disorder. </w:t>
      </w:r>
      <w:proofErr w:type="gramStart"/>
      <w:r>
        <w:t>Psychiatry Res Neuroimaging.</w:t>
      </w:r>
      <w:proofErr w:type="gramEnd"/>
      <w:r>
        <w:t xml:space="preserve"> 247:49-56.</w:t>
      </w:r>
    </w:p>
    <w:p w:rsidR="00D528CA" w:rsidRDefault="00D528CA" w:rsidP="00D528CA">
      <w:r>
        <w:t>22.</w:t>
      </w:r>
      <w:r>
        <w:tab/>
        <w:t xml:space="preserve">Beucke JC, Sepulcre J, Eldaief MC, Sebold M, Kathmann N, Kaufmann C (2014): Default mode network subsystem alterations in obsessive-compulsive disorder. </w:t>
      </w:r>
      <w:proofErr w:type="gramStart"/>
      <w:r>
        <w:t>Br J Psychiatry.</w:t>
      </w:r>
      <w:proofErr w:type="gramEnd"/>
      <w:r>
        <w:t xml:space="preserve"> 205:376-382.</w:t>
      </w:r>
    </w:p>
    <w:p w:rsidR="00D528CA" w:rsidRDefault="00D528CA" w:rsidP="00D528CA">
      <w:r>
        <w:t>23.</w:t>
      </w:r>
      <w:r>
        <w:tab/>
        <w:t xml:space="preserve">Bluhm R, Williamson P, Lanius R, Theberge J, Densmore M, </w:t>
      </w:r>
      <w:proofErr w:type="gramStart"/>
      <w:r>
        <w:t>Bartha</w:t>
      </w:r>
      <w:proofErr w:type="gramEnd"/>
      <w:r>
        <w:t xml:space="preserve"> R, et al. (2009): Resting state default-mode network connectivity in early depression using a seed region-of-interest analysis: decreased connectivity with caudate nucleus. </w:t>
      </w:r>
      <w:proofErr w:type="gramStart"/>
      <w:r>
        <w:t>Psychiatry Clin Neurosci.</w:t>
      </w:r>
      <w:proofErr w:type="gramEnd"/>
      <w:r>
        <w:t xml:space="preserve"> 63:754-761.</w:t>
      </w:r>
    </w:p>
    <w:p w:rsidR="00D528CA" w:rsidRDefault="00D528CA" w:rsidP="00D528CA">
      <w:r>
        <w:t>24.</w:t>
      </w:r>
      <w:r>
        <w:tab/>
        <w:t>Bluhm RL, Miller J, Lanius RA, Osuch EA, Boksman K, Neufeld RW, et al. (2007): Spontaneous low-frequency fluctuations in the BOLD signal in schizophrenic patients: anomalies in the default network. Schizophr Bull. 33:1004-1012.</w:t>
      </w:r>
    </w:p>
    <w:p w:rsidR="00D528CA" w:rsidRDefault="00D528CA" w:rsidP="00D528CA">
      <w:r>
        <w:t>25.</w:t>
      </w:r>
      <w:r>
        <w:tab/>
        <w:t xml:space="preserve">Bluhm RL, Williamson PC, Osuch EA, Frewen PA, Stevens TK, </w:t>
      </w:r>
      <w:proofErr w:type="gramStart"/>
      <w:r>
        <w:t>Boksman</w:t>
      </w:r>
      <w:proofErr w:type="gramEnd"/>
      <w:r>
        <w:t xml:space="preserve"> K, et al. (2009): Alterations in default network connectivity in posttraumatic stress disorder related to early-life trauma. </w:t>
      </w:r>
      <w:proofErr w:type="gramStart"/>
      <w:r>
        <w:t>J Psychiatry Neurosci.</w:t>
      </w:r>
      <w:proofErr w:type="gramEnd"/>
      <w:r>
        <w:t xml:space="preserve"> 34:187-194.</w:t>
      </w:r>
    </w:p>
    <w:p w:rsidR="00D528CA" w:rsidRDefault="00D528CA" w:rsidP="00D528CA">
      <w:r>
        <w:t>26.</w:t>
      </w:r>
      <w:r>
        <w:tab/>
        <w:t xml:space="preserve">Brady RO, Jr., Masters GA, Mathew IT, Margolis A, Cohen BM, Ongur D, et al. (2016): State dependent cortico-amygdala circuit dysfunction in bipolar disorder. </w:t>
      </w:r>
      <w:proofErr w:type="gramStart"/>
      <w:r>
        <w:t>J Affect Disord.</w:t>
      </w:r>
      <w:proofErr w:type="gramEnd"/>
      <w:r>
        <w:t xml:space="preserve"> 201:79-87.</w:t>
      </w:r>
    </w:p>
    <w:p w:rsidR="00D528CA" w:rsidRDefault="00D528CA" w:rsidP="00D528CA">
      <w:r>
        <w:t>27.</w:t>
      </w:r>
      <w:r>
        <w:tab/>
        <w:t xml:space="preserve">Brown VM, LaBar KS, Haswell CC, Gold AL, Mid-Atlantic MW, </w:t>
      </w:r>
      <w:proofErr w:type="gramStart"/>
      <w:r>
        <w:t>McCarthy</w:t>
      </w:r>
      <w:proofErr w:type="gramEnd"/>
      <w:r>
        <w:t xml:space="preserve"> G, et al. (2014): Altered resting-state functional connectivity of basolateral and centromedial amygdala complexes in posttraumatic stress disorder. </w:t>
      </w:r>
      <w:proofErr w:type="gramStart"/>
      <w:r>
        <w:t>Neuropsychopharmacology.</w:t>
      </w:r>
      <w:proofErr w:type="gramEnd"/>
      <w:r>
        <w:t xml:space="preserve"> 39:351-359.</w:t>
      </w:r>
    </w:p>
    <w:p w:rsidR="00D528CA" w:rsidRDefault="00D528CA" w:rsidP="00D528CA">
      <w:r>
        <w:t>28.</w:t>
      </w:r>
      <w:r>
        <w:tab/>
        <w:t xml:space="preserve">Cao X, Cao Q, Long X, Sun L, Sui M, </w:t>
      </w:r>
      <w:proofErr w:type="gramStart"/>
      <w:r>
        <w:t>Zhu</w:t>
      </w:r>
      <w:proofErr w:type="gramEnd"/>
      <w:r>
        <w:t xml:space="preserve"> C, et al. (2009): Abnormal resting-state functional connectivity patterns of the putamen in medication-naive children with attention deficit hyperactivity disorder. Brain Res. 1303:195-206.</w:t>
      </w:r>
    </w:p>
    <w:p w:rsidR="00D528CA" w:rsidRDefault="00D528CA" w:rsidP="00D528CA">
      <w:r>
        <w:t>29.</w:t>
      </w:r>
      <w:r>
        <w:tab/>
        <w:t xml:space="preserve">Cao X, Liu Z, Xu C, Li J, Gao Q, </w:t>
      </w:r>
      <w:proofErr w:type="gramStart"/>
      <w:r>
        <w:t>Sun</w:t>
      </w:r>
      <w:proofErr w:type="gramEnd"/>
      <w:r>
        <w:t xml:space="preserve"> N, et al. (2012): Disrupted resting-state functional connectivity of the hippocampus in medication-naive patients with major depressive disorder. </w:t>
      </w:r>
      <w:proofErr w:type="gramStart"/>
      <w:r>
        <w:t>J Affect Disord.</w:t>
      </w:r>
      <w:proofErr w:type="gramEnd"/>
      <w:r>
        <w:t xml:space="preserve"> 141:194-203.</w:t>
      </w:r>
    </w:p>
    <w:p w:rsidR="00D528CA" w:rsidRDefault="00D528CA" w:rsidP="00D528CA">
      <w:r>
        <w:t>30.</w:t>
      </w:r>
      <w:r>
        <w:tab/>
        <w:t xml:space="preserve">Castellanos FX, Margulies DS, Kelly C, Uddin LQ, Ghaffari M, Kirsch A, et al. (2008): </w:t>
      </w:r>
      <w:r>
        <w:lastRenderedPageBreak/>
        <w:t>Cingulate-precuneus interactions: a new locus of dysfunction in adult attention-deficit/hyperactivity disorder. Biol Psychiatry. 63:332-337.</w:t>
      </w:r>
    </w:p>
    <w:p w:rsidR="00D528CA" w:rsidRDefault="00D528CA" w:rsidP="00D528CA">
      <w:r>
        <w:t>31.</w:t>
      </w:r>
      <w:r>
        <w:tab/>
        <w:t xml:space="preserve">Cerullo MA, Fleck DE, Eliassen JC, Smith MS, DelBello MP, Adler CM, et al. (2012): A longitudinal functional connectivity analysis of the amygdala in bipolar I disorder across mood states. </w:t>
      </w:r>
      <w:proofErr w:type="gramStart"/>
      <w:r>
        <w:t>Bipolar Disord.</w:t>
      </w:r>
      <w:proofErr w:type="gramEnd"/>
      <w:r>
        <w:t xml:space="preserve"> 14:175-184.</w:t>
      </w:r>
    </w:p>
    <w:p w:rsidR="00D528CA" w:rsidRDefault="00D528CA" w:rsidP="00D528CA">
      <w:r>
        <w:t>32.</w:t>
      </w:r>
      <w:r>
        <w:tab/>
        <w:t xml:space="preserve">Chai XJ, Whitfield-Gabrieli S, Shinn AK, Gabrieli JD, Nieto Castanon A, McCarthy JM, et al. (2011): Abnormal medial prefrontal cortex resting-state connectivity in bipolar disorder and schizophrenia. </w:t>
      </w:r>
      <w:proofErr w:type="gramStart"/>
      <w:r>
        <w:t>Neuropsychopharmacology.</w:t>
      </w:r>
      <w:proofErr w:type="gramEnd"/>
      <w:r>
        <w:t xml:space="preserve"> 36:2009-2017.</w:t>
      </w:r>
    </w:p>
    <w:p w:rsidR="00D528CA" w:rsidRDefault="00D528CA" w:rsidP="00D528CA">
      <w:r>
        <w:t>33.</w:t>
      </w:r>
      <w:r>
        <w:tab/>
        <w:t xml:space="preserve">Chase HW, Moses-Kolko EL, Zevallos C, </w:t>
      </w:r>
      <w:proofErr w:type="gramStart"/>
      <w:r>
        <w:t>Wisner</w:t>
      </w:r>
      <w:proofErr w:type="gramEnd"/>
      <w:r>
        <w:t xml:space="preserve"> KL, Phillips ML (2014): Disrupted posterior cingulate-amygdala connectivity in postpartum depressed women as measured with resting BOLD fMRI. </w:t>
      </w:r>
      <w:proofErr w:type="gramStart"/>
      <w:r>
        <w:t>Soc Cogn Affect Neurosci.</w:t>
      </w:r>
      <w:proofErr w:type="gramEnd"/>
      <w:r>
        <w:t xml:space="preserve"> 9:1069-1075.</w:t>
      </w:r>
    </w:p>
    <w:p w:rsidR="00D528CA" w:rsidRDefault="00D528CA" w:rsidP="00D528CA">
      <w:r>
        <w:t>34.</w:t>
      </w:r>
      <w:r>
        <w:tab/>
        <w:t xml:space="preserve">Chattopadhyay S, Tait R, Simas T, van Nieuwenhuizen A, Hagan CC, Holt RJ, et al. (2017): Cognitive Behavioral Therapy Lowers Elevated Functional Connectivity in Depressed Adolescents. </w:t>
      </w:r>
      <w:proofErr w:type="gramStart"/>
      <w:r>
        <w:t>EBioMedicine.</w:t>
      </w:r>
      <w:proofErr w:type="gramEnd"/>
      <w:r>
        <w:t xml:space="preserve"> 17:216-222.</w:t>
      </w:r>
    </w:p>
    <w:p w:rsidR="00D528CA" w:rsidRDefault="00D528CA" w:rsidP="00D528CA">
      <w:r>
        <w:t>35.</w:t>
      </w:r>
      <w:r>
        <w:tab/>
        <w:t xml:space="preserve">Chen X, Duan M, He H, Yang M, Klugah-Brown B, Xu H, et al. (2016): Functional abnormalities of the right posterior insula are related to the altered self-experience in schizophrenia. </w:t>
      </w:r>
      <w:proofErr w:type="gramStart"/>
      <w:r>
        <w:t>Psychiatry Res Neuroimaging.</w:t>
      </w:r>
      <w:proofErr w:type="gramEnd"/>
      <w:r>
        <w:t xml:space="preserve"> 256:26-32.</w:t>
      </w:r>
    </w:p>
    <w:p w:rsidR="00D528CA" w:rsidRDefault="00D528CA" w:rsidP="00D528CA">
      <w:r>
        <w:t>36.</w:t>
      </w:r>
      <w:r>
        <w:tab/>
        <w:t xml:space="preserve">Chen X, Liu C, He H, Chang X, Jiang Y, </w:t>
      </w:r>
      <w:proofErr w:type="gramStart"/>
      <w:r>
        <w:t>Li</w:t>
      </w:r>
      <w:proofErr w:type="gramEnd"/>
      <w:r>
        <w:t xml:space="preserve"> Y, et al. (2017): Transdiagnostic differences in the resting-state functional connectivity of the prefrontal cortex in depression and schizophrenia. </w:t>
      </w:r>
      <w:proofErr w:type="gramStart"/>
      <w:r>
        <w:t>J Affect Disord.</w:t>
      </w:r>
      <w:proofErr w:type="gramEnd"/>
      <w:r>
        <w:t xml:space="preserve"> 217:118-124.</w:t>
      </w:r>
    </w:p>
    <w:p w:rsidR="00D528CA" w:rsidRDefault="00D528CA" w:rsidP="00D528CA">
      <w:r>
        <w:t>37.</w:t>
      </w:r>
      <w:r>
        <w:tab/>
        <w:t>Chen Y, Juhas M, Greenshaw AJ, Hu Q, Meng X, Cui H, et al. (2016): Data on the impact of SSRIs and depression symptoms on the neural activities in obsessive-compulsive disorder at rest. Data Brief. 8:324-328.</w:t>
      </w:r>
    </w:p>
    <w:p w:rsidR="00D528CA" w:rsidRDefault="00D528CA" w:rsidP="00D528CA">
      <w:r>
        <w:t>38.</w:t>
      </w:r>
      <w:r>
        <w:tab/>
        <w:t xml:space="preserve">Cheng Y, Xu J, Nie B, Luo C, Yang T, Li H, et al. (2013): Abnormal resting-state activities and functional connectivities of the anterior and the posterior cortexes in medication-naive patients with obsessive-compulsive disorder. </w:t>
      </w:r>
      <w:proofErr w:type="gramStart"/>
      <w:r>
        <w:t>PLoS One.</w:t>
      </w:r>
      <w:proofErr w:type="gramEnd"/>
      <w:r>
        <w:t xml:space="preserve"> 8:e67478.</w:t>
      </w:r>
    </w:p>
    <w:p w:rsidR="00D528CA" w:rsidRDefault="00D528CA" w:rsidP="00D528CA">
      <w:r>
        <w:t>39.</w:t>
      </w:r>
      <w:r>
        <w:tab/>
        <w:t>Chepenik LG, Raffo M, Hampson M, Lacadie C, Wang F, Jones MM, et al. (2010): Functional connectivity between ventral prefrontal cortex and amygdala at low frequency in the resting state in bipolar disorder. Psychiatry Res. 182:207-210.</w:t>
      </w:r>
    </w:p>
    <w:p w:rsidR="00D528CA" w:rsidRDefault="00D528CA" w:rsidP="00D528CA">
      <w:r>
        <w:t>40.</w:t>
      </w:r>
      <w:r>
        <w:tab/>
        <w:t>Chien HY, Lin HY, Lai MC, Gau SS, Tseng WY (2015): Hyperconnectivity of the Right Posterior Temporo-parietal Junction Predicts Social Difficulties in Boys with Autism Spectrum Disorder. Autism Res. 8:427-441.</w:t>
      </w:r>
    </w:p>
    <w:p w:rsidR="00D528CA" w:rsidRDefault="00D528CA" w:rsidP="00D528CA">
      <w:r>
        <w:t>41.</w:t>
      </w:r>
      <w:r>
        <w:tab/>
        <w:t>Cole MW, Anticevic A, Repovs G, Barch D (2011): Variable global dysconnectivity and individual differences in schizophrenia. Biol Psychiatry. 70:43-50.</w:t>
      </w:r>
    </w:p>
    <w:p w:rsidR="00D528CA" w:rsidRDefault="00D528CA" w:rsidP="00D528CA">
      <w:r>
        <w:t>42.</w:t>
      </w:r>
      <w:r>
        <w:tab/>
        <w:t>Connolly CG, Wu J, Ho TC, Hoeft F, Wolkowitz O, Eisendrath S, et al. (2013): Resting-state functional connectivity of subgenual anterior cingulate cortex in depressed adolescents. Biol Psychiatry. 74:898-907.</w:t>
      </w:r>
    </w:p>
    <w:p w:rsidR="00D528CA" w:rsidRDefault="00D528CA" w:rsidP="00D528CA">
      <w:r>
        <w:t>43.</w:t>
      </w:r>
      <w:r>
        <w:tab/>
        <w:t>Costa Dias TG, Wilson VB, Bathula DR, Iyer SP, Mills KL, Thurlow BL, et al. (2013): Reward circuit connectivity relates to delay discounting in children with attention-deficit/hyperactivity disorder. Eur Neuropsychopharmacol. 23:33-45.</w:t>
      </w:r>
    </w:p>
    <w:p w:rsidR="00D528CA" w:rsidRDefault="00D528CA" w:rsidP="00D528CA">
      <w:r>
        <w:t>44.</w:t>
      </w:r>
      <w:r>
        <w:tab/>
        <w:t xml:space="preserve">Crowther A, Smoski MJ, Minkel J, Moore T, Gibbs D, Petty C, et al. (2015): Resting-state connectivity predictors of response to psychotherapy in major depressive disorder. </w:t>
      </w:r>
      <w:proofErr w:type="gramStart"/>
      <w:r>
        <w:t>Neuropsychopharmacology.</w:t>
      </w:r>
      <w:proofErr w:type="gramEnd"/>
      <w:r>
        <w:t xml:space="preserve"> 40:1659-1673.</w:t>
      </w:r>
    </w:p>
    <w:p w:rsidR="00D528CA" w:rsidRDefault="00D528CA" w:rsidP="00D528CA">
      <w:r>
        <w:t>45.</w:t>
      </w:r>
      <w:r>
        <w:tab/>
        <w:t xml:space="preserve">Cui LB, Liu K, Li C, Wang LX, Guo F, Tian P, et al. (2016): Putamen-related regional and </w:t>
      </w:r>
      <w:r>
        <w:lastRenderedPageBreak/>
        <w:t>network functional deficits in first-episode schizophrenia with auditory verbal hallucinations. Schizophr Res. 173:13-22.</w:t>
      </w:r>
    </w:p>
    <w:p w:rsidR="00D528CA" w:rsidRDefault="00D528CA" w:rsidP="00D528CA">
      <w:r>
        <w:t>46.</w:t>
      </w:r>
      <w:r>
        <w:tab/>
        <w:t xml:space="preserve">Cullen KR, Westlund MK, Klimes-Dougan B, Mueller BA, Houri A, Eberly LE, et al. (2014): Abnormal amygdala resting-state functional connectivity in adolescent depression. </w:t>
      </w:r>
      <w:proofErr w:type="gramStart"/>
      <w:r>
        <w:t>JAMA Psychiatry.</w:t>
      </w:r>
      <w:proofErr w:type="gramEnd"/>
      <w:r>
        <w:t xml:space="preserve"> 71:1138-1147.</w:t>
      </w:r>
    </w:p>
    <w:p w:rsidR="00D528CA" w:rsidRDefault="00D528CA" w:rsidP="00D528CA">
      <w:r>
        <w:t>47.</w:t>
      </w:r>
      <w:r>
        <w:tab/>
        <w:t>Davey CG, Harrison BJ, Yucel M, Allen NB (2012): Regionally specific alterations in functional connectivity of the anterior cingulate cortex in major depressive disorder. Psychol Med. 42:2071-2081.</w:t>
      </w:r>
    </w:p>
    <w:p w:rsidR="00D528CA" w:rsidRDefault="00D528CA" w:rsidP="00D528CA">
      <w:r>
        <w:t>48.</w:t>
      </w:r>
      <w:r>
        <w:tab/>
        <w:t>de Kwaasteniet BP, Rive MM, Ruhe HG, Schene AH, Veltman DJ, Fellinger L, et al. (2015): Decreased Resting-State Connectivity between Neurocognitive Networks in Treatment Resistant Depression. Front Psychiatry. 6:28.</w:t>
      </w:r>
    </w:p>
    <w:p w:rsidR="00D528CA" w:rsidRDefault="00D528CA" w:rsidP="00D528CA">
      <w:r>
        <w:t>49.</w:t>
      </w:r>
      <w:r>
        <w:tab/>
        <w:t xml:space="preserve">Deligiannidis KM, Sikoglu EM, Shaffer SA, Frederick B, Svenson AE, </w:t>
      </w:r>
      <w:proofErr w:type="gramStart"/>
      <w:r>
        <w:t>Kopoyan</w:t>
      </w:r>
      <w:proofErr w:type="gramEnd"/>
      <w:r>
        <w:t xml:space="preserve"> A, et al. (2013): GABAergic neuroactive steroids and resting-state functional connectivity in postpartum depression: a preliminary study. J Psychiatr Res. 47:816-828.</w:t>
      </w:r>
    </w:p>
    <w:p w:rsidR="00D528CA" w:rsidRDefault="00D528CA" w:rsidP="00D528CA">
      <w:r>
        <w:t>50.</w:t>
      </w:r>
      <w:r>
        <w:tab/>
        <w:t xml:space="preserve">Demenescu LR, Colic L, Li M, Safron A, Biswal B, </w:t>
      </w:r>
      <w:proofErr w:type="gramStart"/>
      <w:r>
        <w:t>Metzger</w:t>
      </w:r>
      <w:proofErr w:type="gramEnd"/>
      <w:r>
        <w:t xml:space="preserve"> CD, et al. (2017): A spectroscopic approach toward depression diagnosis: local metabolism meets functional connectivity. </w:t>
      </w:r>
      <w:proofErr w:type="gramStart"/>
      <w:r>
        <w:t>Eur Arch Psychiatry Clin Neurosci.</w:t>
      </w:r>
      <w:proofErr w:type="gramEnd"/>
      <w:r>
        <w:t xml:space="preserve"> 267:95-105.</w:t>
      </w:r>
    </w:p>
    <w:p w:rsidR="00D528CA" w:rsidRDefault="00D528CA" w:rsidP="00D528CA">
      <w:r>
        <w:t>51.</w:t>
      </w:r>
      <w:r>
        <w:tab/>
        <w:t xml:space="preserve">Deng D, Liao H, Duan G, Liu Y, He Q, Liu H, et al. (2016): Modulation of the Default Mode Network in First-Episode, Drug-Naive Major Depressive Disorder via Acupuncture at Baihui (GV20) Acupoint. Front Hum Neurosci. </w:t>
      </w:r>
      <w:proofErr w:type="gramStart"/>
      <w:r>
        <w:t>10:230.</w:t>
      </w:r>
      <w:proofErr w:type="gramEnd"/>
    </w:p>
    <w:p w:rsidR="00D528CA" w:rsidRDefault="00D528CA" w:rsidP="00D528CA">
      <w:r>
        <w:t>52.</w:t>
      </w:r>
      <w:r>
        <w:tab/>
        <w:t>Di Martino A, Kelly C, Grzadzinski R, Zuo XN, Mennes M, Mairena MA, et al. (2011): Aberrant striatal functional connectivity in children with autism. Biol Psychiatry. 69:847-856.</w:t>
      </w:r>
    </w:p>
    <w:p w:rsidR="00D528CA" w:rsidRDefault="00D528CA" w:rsidP="00D528CA">
      <w:r>
        <w:t>53.</w:t>
      </w:r>
      <w:r>
        <w:tab/>
        <w:t>Dickstein DP, Gorrostieta C, Ombao H, Goldberg LD, Brazel AC, Gable CJ, et al. (2010): Fronto-temporal spontaneous resting state functional connectivity in pediatric bipolar disorder. Biol Psychiatry. 68:839-846.</w:t>
      </w:r>
    </w:p>
    <w:p w:rsidR="00D528CA" w:rsidRDefault="00D528CA" w:rsidP="00D528CA">
      <w:r>
        <w:t>54.</w:t>
      </w:r>
      <w:r>
        <w:tab/>
        <w:t xml:space="preserve">Dorfman J, Benson B, Farber M, Pine D, Ernst M (2016): Altered striatal intrinsic functional connectivity in pediatric anxiety. </w:t>
      </w:r>
      <w:proofErr w:type="gramStart"/>
      <w:r>
        <w:t>Neuropsychologia.</w:t>
      </w:r>
      <w:proofErr w:type="gramEnd"/>
      <w:r>
        <w:t xml:space="preserve"> 85:159-168.</w:t>
      </w:r>
    </w:p>
    <w:p w:rsidR="00D528CA" w:rsidRDefault="00D528CA" w:rsidP="00D528CA">
      <w:r>
        <w:t>55.</w:t>
      </w:r>
      <w:r>
        <w:tab/>
        <w:t>Doyle-Thomas KA, Lee W, Foster NE, Tryfon A, Ouimet T, Hyde KL, et al. (2015): Atypical functional brain connectivity during rest in autism spectrum disorders. Ann Neurol. 77:866-876.</w:t>
      </w:r>
    </w:p>
    <w:p w:rsidR="00D528CA" w:rsidRDefault="00D528CA" w:rsidP="00D528CA">
      <w:r>
        <w:t>56.</w:t>
      </w:r>
      <w:r>
        <w:tab/>
        <w:t xml:space="preserve">Du L, Zeng J, Liu H, Tang D, Meng H, Li Y, et al. (2017): Fronto-limbic disconnection in depressed patients with suicidal ideation: A resting-state functional connectivity study. </w:t>
      </w:r>
      <w:proofErr w:type="gramStart"/>
      <w:r>
        <w:t>J Affect Disord.</w:t>
      </w:r>
      <w:proofErr w:type="gramEnd"/>
      <w:r>
        <w:t xml:space="preserve"> 215:213-217.</w:t>
      </w:r>
    </w:p>
    <w:p w:rsidR="00D528CA" w:rsidRDefault="00D528CA" w:rsidP="00D528CA">
      <w:r>
        <w:t>57.</w:t>
      </w:r>
      <w:r>
        <w:tab/>
        <w:t xml:space="preserve">Duan HF, Gan JL, Yang JM, Cheng ZX, Gao CY, </w:t>
      </w:r>
      <w:proofErr w:type="gramStart"/>
      <w:r>
        <w:t>Shi</w:t>
      </w:r>
      <w:proofErr w:type="gramEnd"/>
      <w:r>
        <w:t xml:space="preserve"> ZJ, et al. (2015): A longitudinal study on intrinsic connectivity of hippocampus associated with positive symptom in first-episode schizophrenia. Behav Brain Res. 283:78-86.</w:t>
      </w:r>
    </w:p>
    <w:p w:rsidR="00D528CA" w:rsidRDefault="00D528CA" w:rsidP="00D528CA">
      <w:r>
        <w:t>58.</w:t>
      </w:r>
      <w:r>
        <w:tab/>
        <w:t xml:space="preserve">Ebisch SJ, Mantini D, Northoff G, Salone A, De Berardis D, </w:t>
      </w:r>
      <w:proofErr w:type="gramStart"/>
      <w:r>
        <w:t>Ferri</w:t>
      </w:r>
      <w:proofErr w:type="gramEnd"/>
      <w:r>
        <w:t xml:space="preserve"> F, et al. (2014): Altered brain long-range functional interactions underlying the link between aberrant self-experience and self-other relationship in first-episode schizophrenia. Schizophr Bull. 40:1072-1082.</w:t>
      </w:r>
    </w:p>
    <w:p w:rsidR="00D528CA" w:rsidRDefault="00D528CA" w:rsidP="00D528CA">
      <w:r>
        <w:t>59.</w:t>
      </w:r>
      <w:r>
        <w:tab/>
        <w:t xml:space="preserve">Elton A, Di Martino A, Hazlett HC, </w:t>
      </w:r>
      <w:proofErr w:type="gramStart"/>
      <w:r>
        <w:t>Gao</w:t>
      </w:r>
      <w:proofErr w:type="gramEnd"/>
      <w:r>
        <w:t xml:space="preserve"> W (2016): Neural Connectivity Evidence for a Categorical-Dimensional Hybrid Model of Autism Spectrum Disorder. Biol Psychiatry. 80:120-128.</w:t>
      </w:r>
    </w:p>
    <w:p w:rsidR="00D528CA" w:rsidRDefault="00D528CA" w:rsidP="00D528CA">
      <w:r>
        <w:t>60.</w:t>
      </w:r>
      <w:r>
        <w:tab/>
        <w:t>Fan FM, Tan SP, Yang FD, Tan YL, Zhao YL, Chen N, et al. (2013): Ventral medial prefrontal functional connectivity and emotion regulation in chronic schizophrenia: a pilot study. Neurosci Bull. 29:59-74.</w:t>
      </w:r>
    </w:p>
    <w:p w:rsidR="00D528CA" w:rsidRDefault="00D528CA" w:rsidP="00D528CA">
      <w:r>
        <w:lastRenderedPageBreak/>
        <w:t>61.</w:t>
      </w:r>
      <w:r>
        <w:tab/>
        <w:t>Fan J, Zhong M, Zhu X, Gan J, Liu W, Niu C, et al. (2017): Resting-state functional connectivity between right anterior insula and right orbital frontal cortex correlate with insight level in obsessive-compulsive disorder. Neuroimage Clin. 15:1-7.</w:t>
      </w:r>
    </w:p>
    <w:p w:rsidR="00D528CA" w:rsidRDefault="00D528CA" w:rsidP="00D528CA">
      <w:r>
        <w:t>62.</w:t>
      </w:r>
      <w:r>
        <w:tab/>
        <w:t>Farrant K, Uddin LQ (2016): Atypical developmental of dorsal and ventral attention networks in autism. Dev Sci. 19:550-563.</w:t>
      </w:r>
    </w:p>
    <w:p w:rsidR="00D528CA" w:rsidRDefault="00D528CA" w:rsidP="00D528CA">
      <w:r>
        <w:t>63.</w:t>
      </w:r>
      <w:r>
        <w:tab/>
        <w:t>Fishman I, Datko M, Cabrera Y, Carper RA, Muller RA (2015): Reduced integration and differentiation of the imitation network in autism: A combined functional connectivity magnetic resonance imaging and diffusion-weighted imaging study. Ann Neurol. 78:958-969.</w:t>
      </w:r>
    </w:p>
    <w:p w:rsidR="00D528CA" w:rsidRDefault="00D528CA" w:rsidP="00D528CA">
      <w:r>
        <w:t>64.</w:t>
      </w:r>
      <w:r>
        <w:tab/>
        <w:t xml:space="preserve">Fishman I, Keown CL, Lincoln AJ, </w:t>
      </w:r>
      <w:proofErr w:type="gramStart"/>
      <w:r>
        <w:t>Pineda</w:t>
      </w:r>
      <w:proofErr w:type="gramEnd"/>
      <w:r>
        <w:t xml:space="preserve"> JA, Muller RA (2014): Atypical cross talk between mentalizing and mirror neuron networks in autism spectrum disorder. </w:t>
      </w:r>
      <w:proofErr w:type="gramStart"/>
      <w:r>
        <w:t>JAMA Psychiatry.</w:t>
      </w:r>
      <w:proofErr w:type="gramEnd"/>
      <w:r>
        <w:t xml:space="preserve"> 71:751-760.</w:t>
      </w:r>
    </w:p>
    <w:p w:rsidR="00D528CA" w:rsidRDefault="00D528CA" w:rsidP="00D528CA">
      <w:r>
        <w:t>65.</w:t>
      </w:r>
      <w:r>
        <w:tab/>
        <w:t>Fitzgerald KD, Welsh RC, Stern ER, Angstadt M, Hanna GL, Abelson JL, et al. (2011): Developmental alterations of frontal-striatal-thalamic connectivity in obsessive-compulsive disorder. J Am Acad Child Adolesc Psychiatry. 50:938-948 e933.</w:t>
      </w:r>
    </w:p>
    <w:p w:rsidR="00D528CA" w:rsidRDefault="00D528CA" w:rsidP="00D528CA">
      <w:r>
        <w:t>66.</w:t>
      </w:r>
      <w:r>
        <w:tab/>
        <w:t xml:space="preserve">Fornito A, Harrison BJ, Goodby E, Dean A, Ooi C, Nathan PJ, et al. (2013): Functional dysconnectivity of corticostriatal circuitry as a risk phenotype for psychosis. </w:t>
      </w:r>
      <w:proofErr w:type="gramStart"/>
      <w:r>
        <w:t>JAMA Psychiatry.</w:t>
      </w:r>
      <w:proofErr w:type="gramEnd"/>
      <w:r>
        <w:t xml:space="preserve"> 70:1143-1151.</w:t>
      </w:r>
    </w:p>
    <w:p w:rsidR="00D528CA" w:rsidRDefault="00D528CA" w:rsidP="00D528CA">
      <w:r>
        <w:t>67.</w:t>
      </w:r>
      <w:r>
        <w:tab/>
        <w:t xml:space="preserve">Furman DJ, Hamilton JP, Gotlib IH (2011): Frontostriatal functional connectivity in major depressive disorder. </w:t>
      </w:r>
      <w:proofErr w:type="gramStart"/>
      <w:r>
        <w:t>Biol Mood Anxiety Disord.</w:t>
      </w:r>
      <w:proofErr w:type="gramEnd"/>
      <w:r>
        <w:t xml:space="preserve"> 1:11.</w:t>
      </w:r>
    </w:p>
    <w:p w:rsidR="00D528CA" w:rsidRDefault="00D528CA" w:rsidP="00D528CA">
      <w:r>
        <w:t>68.</w:t>
      </w:r>
      <w:r>
        <w:tab/>
        <w:t>Gabbay V, Ely BA, Li Q, Bangaru SD, Panzer AM, Alonso CM, et al. (2013): Striatum-based circuitry of adolescent depression and anhedonia. J Am Acad Child Adolesc Psychiatry. 52:628-641 e613.</w:t>
      </w:r>
    </w:p>
    <w:p w:rsidR="00D528CA" w:rsidRDefault="00D528CA" w:rsidP="00D528CA">
      <w:r>
        <w:t>69.</w:t>
      </w:r>
      <w:r>
        <w:tab/>
        <w:t xml:space="preserve">Gaffrey MS, Luby JL, Botteron K, Repovs G, Barch DM (2012): Default mode network connectivity in children with a history of preschool onset depression. </w:t>
      </w:r>
      <w:proofErr w:type="gramStart"/>
      <w:r>
        <w:t>J Child Psychol Psychiatry.</w:t>
      </w:r>
      <w:proofErr w:type="gramEnd"/>
      <w:r>
        <w:t xml:space="preserve"> 53:964-972.</w:t>
      </w:r>
    </w:p>
    <w:p w:rsidR="00D528CA" w:rsidRDefault="00D528CA" w:rsidP="00D528CA">
      <w:r>
        <w:t>70.</w:t>
      </w:r>
      <w:r>
        <w:tab/>
        <w:t xml:space="preserve">Geiger MJ, Domschke K, Ipser J, Hattingh C, Baldwin DS, </w:t>
      </w:r>
      <w:proofErr w:type="gramStart"/>
      <w:r>
        <w:t>Lochner</w:t>
      </w:r>
      <w:proofErr w:type="gramEnd"/>
      <w:r>
        <w:t xml:space="preserve"> C, et al. (2016): Altered executive control network resting-state connectivity in social anxiety disorder. </w:t>
      </w:r>
      <w:proofErr w:type="gramStart"/>
      <w:r>
        <w:t>World J Biol Psychiatry.</w:t>
      </w:r>
      <w:proofErr w:type="gramEnd"/>
      <w:r>
        <w:t xml:space="preserve"> 17:47-57.</w:t>
      </w:r>
    </w:p>
    <w:p w:rsidR="00D528CA" w:rsidRDefault="00D528CA" w:rsidP="00D528CA">
      <w:r>
        <w:t>71.</w:t>
      </w:r>
      <w:r>
        <w:tab/>
        <w:t>Gong L, Yin Y, He C, Ye Q, Bai F, Yuan Y, et al. (2017): Disrupted reward circuits is associated with cognitive deficits and depression severity in major depressive disorder. J Psychiatr Res. 84:9-17.</w:t>
      </w:r>
    </w:p>
    <w:p w:rsidR="00D528CA" w:rsidRDefault="00D528CA" w:rsidP="00D528CA">
      <w:r>
        <w:t>72.</w:t>
      </w:r>
      <w:r>
        <w:tab/>
        <w:t xml:space="preserve">Green SA, Hernandez L, </w:t>
      </w:r>
      <w:proofErr w:type="gramStart"/>
      <w:r>
        <w:t>Bookheimer</w:t>
      </w:r>
      <w:proofErr w:type="gramEnd"/>
      <w:r>
        <w:t xml:space="preserve"> SY, Dapretto M (2016): Salience Network Connectivity in Autism Is Related to Brain and Behavioral Markers of Sensory Overresponsivity. J Am Acad Child Adolesc Psychiatry. 55:618-626 e611.</w:t>
      </w:r>
    </w:p>
    <w:p w:rsidR="00D528CA" w:rsidRDefault="00D528CA" w:rsidP="00D528CA">
      <w:r>
        <w:t>73.</w:t>
      </w:r>
      <w:r>
        <w:tab/>
        <w:t>Guo Q, Tang Y, Li H, Zhang T, Li J, Sheng J, et al. (2014): Both volumetry and functional connectivity of Heschl's gyrus are associated with auditory P300 in first episode schizophrenia. Schizophr Res. 160:57-66.</w:t>
      </w:r>
    </w:p>
    <w:p w:rsidR="00D528CA" w:rsidRDefault="00D528CA" w:rsidP="00D528CA">
      <w:r>
        <w:t>74.</w:t>
      </w:r>
      <w:r>
        <w:tab/>
        <w:t xml:space="preserve">Guo W, Liu F, Dai Y, Jiang M, Zhang J, Yu L, et al. (2013): Decreased interhemispheric resting-state functional connectivity in first-episode, drug-naive major depressive disorder. </w:t>
      </w:r>
      <w:proofErr w:type="gramStart"/>
      <w:r>
        <w:t>Prog Neuropsychopharmacol Biol Psychiatry.</w:t>
      </w:r>
      <w:proofErr w:type="gramEnd"/>
      <w:r>
        <w:t xml:space="preserve"> 41:24-29.</w:t>
      </w:r>
    </w:p>
    <w:p w:rsidR="00D528CA" w:rsidRDefault="00D528CA" w:rsidP="00D528CA">
      <w:r>
        <w:t>75.</w:t>
      </w:r>
      <w:r>
        <w:tab/>
        <w:t>Guo W, Liu F, Liu J, Yu L, Zhang J, Zhang Z, et al. (2015): Abnormal causal connectivity by structural deficits in first-episode, drug-naive schizophrenia at rest. Schizophr Bull. 41:57-65.</w:t>
      </w:r>
    </w:p>
    <w:p w:rsidR="00D528CA" w:rsidRDefault="00D528CA" w:rsidP="00D528CA">
      <w:r>
        <w:t>76.</w:t>
      </w:r>
      <w:r>
        <w:tab/>
        <w:t xml:space="preserve">Guo W, Liu F, Xiao C, Liu J, Yu M, Zhang Z, et al. (2015): Increased short-range and long-range functional connectivity in first-episode, medication-naive schizophrenia at rest. </w:t>
      </w:r>
      <w:r>
        <w:lastRenderedPageBreak/>
        <w:t>Schizophr Res. 166:144-150.</w:t>
      </w:r>
    </w:p>
    <w:p w:rsidR="00D528CA" w:rsidRDefault="00D528CA" w:rsidP="00D528CA">
      <w:r>
        <w:t>77.</w:t>
      </w:r>
      <w:r>
        <w:tab/>
        <w:t xml:space="preserve">Guo W, Liu F, Xiao C, Zhang Z, Liu J, </w:t>
      </w:r>
      <w:proofErr w:type="gramStart"/>
      <w:r>
        <w:t>Yu</w:t>
      </w:r>
      <w:proofErr w:type="gramEnd"/>
      <w:r>
        <w:t xml:space="preserve"> M, et al. (2015): Decreased insular connectivity in drug-naive major depressive disorder at rest. </w:t>
      </w:r>
      <w:proofErr w:type="gramStart"/>
      <w:r>
        <w:t>J Affect Disord.</w:t>
      </w:r>
      <w:proofErr w:type="gramEnd"/>
      <w:r>
        <w:t xml:space="preserve"> 179:31-37.</w:t>
      </w:r>
    </w:p>
    <w:p w:rsidR="00D528CA" w:rsidRDefault="00D528CA" w:rsidP="00D528CA">
      <w:r>
        <w:t>78.</w:t>
      </w:r>
      <w:r>
        <w:tab/>
        <w:t xml:space="preserve">Hahn A, Stein P, Windischberger C, Weissenbacher A, Spindelegger C, Moser E, et al. (2011): Reduced resting-state functional connectivity between amygdala and orbitofrontal cortex in social anxiety disorder. </w:t>
      </w:r>
      <w:proofErr w:type="gramStart"/>
      <w:r>
        <w:t>Neuroimage.</w:t>
      </w:r>
      <w:proofErr w:type="gramEnd"/>
      <w:r>
        <w:t xml:space="preserve"> 56:881-889.</w:t>
      </w:r>
    </w:p>
    <w:p w:rsidR="00D528CA" w:rsidRDefault="00D528CA" w:rsidP="00D528CA">
      <w:r>
        <w:t>79.</w:t>
      </w:r>
      <w:r>
        <w:tab/>
        <w:t xml:space="preserve">Hamm LL, Jacobs RH, Johnson MW, Fitzgerald DA, Fitzgerald KD, Langenecker SA, et al. (2014): Aberrant amygdala functional connectivity at rest in pediatric anxiety disorders. </w:t>
      </w:r>
      <w:proofErr w:type="gramStart"/>
      <w:r>
        <w:t>Biol Mood Anxiety Disord.</w:t>
      </w:r>
      <w:proofErr w:type="gramEnd"/>
      <w:r>
        <w:t xml:space="preserve"> 4:15.</w:t>
      </w:r>
    </w:p>
    <w:p w:rsidR="00D528CA" w:rsidRDefault="00D528CA" w:rsidP="00D528CA">
      <w:r>
        <w:t>80.</w:t>
      </w:r>
      <w:r>
        <w:tab/>
        <w:t>Harrison BJ, Pujol J, Cardoner N, Deus J, Alonso P, Lopez-Sola M, et al. (2013): Brain corticostriatal systems and the major clinical symptom dimensions of obsessive-compulsive disorder. Biol Psychiatry. 73:321-328.</w:t>
      </w:r>
    </w:p>
    <w:p w:rsidR="00D528CA" w:rsidRDefault="00D528CA" w:rsidP="00D528CA">
      <w:r>
        <w:t>81.</w:t>
      </w:r>
      <w:r>
        <w:tab/>
        <w:t xml:space="preserve">Harrison BJ, Soriano-Mas C, Pujol J, Ortiz H, Lopez-Sola M, </w:t>
      </w:r>
      <w:proofErr w:type="gramStart"/>
      <w:r>
        <w:t>Hernandez</w:t>
      </w:r>
      <w:proofErr w:type="gramEnd"/>
      <w:r>
        <w:t xml:space="preserve">-Ribas R, et al. (2009): Altered corticostriatal functional connectivity in obsessive-compulsive disorder. </w:t>
      </w:r>
      <w:proofErr w:type="gramStart"/>
      <w:r>
        <w:t>Arch Gen Psychiatry.</w:t>
      </w:r>
      <w:proofErr w:type="gramEnd"/>
      <w:r>
        <w:t xml:space="preserve"> 66:1189-1200.</w:t>
      </w:r>
    </w:p>
    <w:p w:rsidR="00D528CA" w:rsidRDefault="00D528CA" w:rsidP="00D528CA">
      <w:r>
        <w:t>82.</w:t>
      </w:r>
      <w:r>
        <w:tab/>
        <w:t xml:space="preserve">He C, Gong L, Yin Y, Yuan Y, Zhang H, Lv L, et al. (2018): Amygdala connectivity mediates the association between anxiety and depression in patients with major depressive disorder. </w:t>
      </w:r>
      <w:proofErr w:type="gramStart"/>
      <w:r>
        <w:t>Brain Imaging Behav.</w:t>
      </w:r>
      <w:proofErr w:type="gramEnd"/>
    </w:p>
    <w:p w:rsidR="00D528CA" w:rsidRDefault="00D528CA" w:rsidP="00D528CA">
      <w:r>
        <w:t>83.</w:t>
      </w:r>
      <w:r>
        <w:tab/>
        <w:t>He Z, Deng W, Li M, Chen Z, Jiang L, Wang Q, et al. (2013): Aberrant intrinsic brain activity and cognitive deficit in first-episode treatment-naive patients with schizophrenia. Psychol Med. 43:769-780.</w:t>
      </w:r>
    </w:p>
    <w:p w:rsidR="00D528CA" w:rsidRDefault="00D528CA" w:rsidP="00D528CA">
      <w:r>
        <w:t>84.</w:t>
      </w:r>
      <w:r>
        <w:tab/>
        <w:t xml:space="preserve">Hoffman RE, Fernandez T, </w:t>
      </w:r>
      <w:proofErr w:type="gramStart"/>
      <w:r>
        <w:t>Pittman</w:t>
      </w:r>
      <w:proofErr w:type="gramEnd"/>
      <w:r>
        <w:t xml:space="preserve"> B, Hampson M (2011): Elevated functional connectivity along a corticostriatal loop and the mechanism of auditory/verbal hallucinations in patients with schizophrenia. Biol Psychiatry. 69:407-414.</w:t>
      </w:r>
    </w:p>
    <w:p w:rsidR="00D528CA" w:rsidRDefault="00D528CA" w:rsidP="00D528CA">
      <w:r>
        <w:t>85.</w:t>
      </w:r>
      <w:r>
        <w:tab/>
        <w:t xml:space="preserve">Hoffmann F, Koehne S, Steinbeis N, Dziobek I, Singer T (2016): Preserved </w:t>
      </w:r>
      <w:proofErr w:type="gramStart"/>
      <w:r>
        <w:t>Self-</w:t>
      </w:r>
      <w:proofErr w:type="gramEnd"/>
      <w:r>
        <w:t xml:space="preserve">other Distinction During Empathy in Autism is Linked to Network Integrity of Right Supramarginal Gyrus. </w:t>
      </w:r>
      <w:proofErr w:type="gramStart"/>
      <w:r>
        <w:t>J Autism Dev Disord.</w:t>
      </w:r>
      <w:proofErr w:type="gramEnd"/>
      <w:r>
        <w:t xml:space="preserve"> 46:637-648.</w:t>
      </w:r>
    </w:p>
    <w:p w:rsidR="00D528CA" w:rsidRDefault="00D528CA" w:rsidP="00D528CA">
      <w:r>
        <w:t>86.</w:t>
      </w:r>
      <w:r>
        <w:tab/>
        <w:t>Holt DJ, Cassidy BS, Andrews-Hanna JR, Lee SM, Coombs G, Goff DC, et al. (2011): An anterior-to-posterior shift in midline cortical activity in schizophrenia during self-reflection. Biol Psychiatry. 69:415-423.</w:t>
      </w:r>
    </w:p>
    <w:p w:rsidR="00D528CA" w:rsidRDefault="00D528CA" w:rsidP="00D528CA">
      <w:r>
        <w:t>87.</w:t>
      </w:r>
      <w:r>
        <w:tab/>
        <w:t xml:space="preserve">Hoptman MJ, Antonius D, Mauro CJ, Parker EM, Javitt DC (2014): Cortical thinning, functional connectivity, and mood-related impulsivity in schizophrenia: relationship to aggressive attitudes and behavior. </w:t>
      </w:r>
      <w:proofErr w:type="gramStart"/>
      <w:r>
        <w:t>Am J Psychiatry.</w:t>
      </w:r>
      <w:proofErr w:type="gramEnd"/>
      <w:r>
        <w:t xml:space="preserve"> 171:939-948.</w:t>
      </w:r>
    </w:p>
    <w:p w:rsidR="00D528CA" w:rsidRDefault="00D528CA" w:rsidP="00D528CA">
      <w:r>
        <w:t>88.</w:t>
      </w:r>
      <w:r>
        <w:tab/>
        <w:t>Hoptman MJ, D'Angelo D, Catalano D, Mauro CJ, Shehzad ZE, Kelly AM, et al. (2010): Amygdalofrontal functional disconnectivity and aggression in schizophrenia. Schizophr Bull. 36:1020-1028.</w:t>
      </w:r>
    </w:p>
    <w:p w:rsidR="00D528CA" w:rsidRDefault="00D528CA" w:rsidP="00D528CA">
      <w:r>
        <w:t>89.</w:t>
      </w:r>
      <w:r>
        <w:tab/>
        <w:t xml:space="preserve">Hou J, Song L, Zhang W, Wu W, Wang J, </w:t>
      </w:r>
      <w:proofErr w:type="gramStart"/>
      <w:r>
        <w:t>Zhou</w:t>
      </w:r>
      <w:proofErr w:type="gramEnd"/>
      <w:r>
        <w:t xml:space="preserve"> D, et al. (2013): Morphologic and functional connectivity alterations of corticostriatal and default mode network in treatment-naive patients with obsessive-compulsive disorder. </w:t>
      </w:r>
      <w:proofErr w:type="gramStart"/>
      <w:r>
        <w:t>PLoS One.</w:t>
      </w:r>
      <w:proofErr w:type="gramEnd"/>
      <w:r>
        <w:t xml:space="preserve"> 8:e83931.</w:t>
      </w:r>
    </w:p>
    <w:p w:rsidR="00D528CA" w:rsidRDefault="00D528CA" w:rsidP="00D528CA">
      <w:r>
        <w:t>90.</w:t>
      </w:r>
      <w:r>
        <w:tab/>
        <w:t xml:space="preserve">Jacobs RH, Barba A, Gowins JR, Klumpp H, Jenkins LM, </w:t>
      </w:r>
      <w:proofErr w:type="gramStart"/>
      <w:r>
        <w:t>Mickey</w:t>
      </w:r>
      <w:proofErr w:type="gramEnd"/>
      <w:r>
        <w:t xml:space="preserve"> BJ, et al. (2016): Decoupling of the amygdala to other salience network regions in adolescent-onset recurrent major depressive disorder. Psychol Med. 46:1055-1067.</w:t>
      </w:r>
    </w:p>
    <w:p w:rsidR="00D528CA" w:rsidRDefault="00D528CA" w:rsidP="00D528CA">
      <w:r>
        <w:t>91.</w:t>
      </w:r>
      <w:r>
        <w:tab/>
        <w:t xml:space="preserve">Jacobson McEwen SC, Connolly CG, Kelly AM, Kelleher I, O'Hanlon E, Clarke M, et al. (2014): Resting-state connectivity deficits associated with impaired inhibitory control in </w:t>
      </w:r>
      <w:r>
        <w:lastRenderedPageBreak/>
        <w:t>non-treatment-seeking adolescents with psychotic symptoms. Acta Psychiatr Scand. 129:134-142.</w:t>
      </w:r>
    </w:p>
    <w:p w:rsidR="00D528CA" w:rsidRDefault="00D528CA" w:rsidP="00D528CA">
      <w:r>
        <w:t>92.</w:t>
      </w:r>
      <w:r>
        <w:tab/>
        <w:t>Jang JH, Kim JH, Jung WH, Choi JS, Jung MH, Lee JM, et al. (2010): Functional connectivity in fronto-subcortical circuitry during the resting state in obsessive-compulsive disorder. Neurosci Lett. 474:158-162.</w:t>
      </w:r>
    </w:p>
    <w:p w:rsidR="00D528CA" w:rsidRDefault="00D528CA" w:rsidP="00D528CA">
      <w:r>
        <w:t>93.</w:t>
      </w:r>
      <w:r>
        <w:tab/>
        <w:t xml:space="preserve">Jhung K, Ku J, Kim SJ, Lee H, Kim KR, An SK, et al. (2014): Distinct functional connectivity of limbic network in the washing type obsessive-compulsive disorder. </w:t>
      </w:r>
      <w:proofErr w:type="gramStart"/>
      <w:r>
        <w:t>Prog Neuropsychopharmacol Biol Psychiatry.</w:t>
      </w:r>
      <w:proofErr w:type="gramEnd"/>
      <w:r>
        <w:t xml:space="preserve"> 53:149-155.</w:t>
      </w:r>
    </w:p>
    <w:p w:rsidR="00D528CA" w:rsidRDefault="00D528CA" w:rsidP="00D528CA">
      <w:r>
        <w:t>94.</w:t>
      </w:r>
      <w:r>
        <w:tab/>
        <w:t>Jiang L, Xu Y, Zhu XT, Yang Z, Li HJ, Zuo XN (2015): Local-to-remote cortical connectivity in early- and adulthood-onset schizophrenia. Transl Psychiatry. 5:e566.</w:t>
      </w:r>
    </w:p>
    <w:p w:rsidR="00D528CA" w:rsidRDefault="00D528CA" w:rsidP="00D528CA">
      <w:r>
        <w:t>95.</w:t>
      </w:r>
      <w:r>
        <w:tab/>
        <w:t xml:space="preserve">Jung M, Kosaka H, Saito DN, Ishitobi M, Morita T, </w:t>
      </w:r>
      <w:proofErr w:type="gramStart"/>
      <w:r>
        <w:t>Inohara</w:t>
      </w:r>
      <w:proofErr w:type="gramEnd"/>
      <w:r>
        <w:t xml:space="preserve"> K, et al. (2014): Default mode network in young male adults with autism spectrum disorder: relationship with autism spectrum traits. </w:t>
      </w:r>
      <w:proofErr w:type="gramStart"/>
      <w:r>
        <w:t>Mol Autism.</w:t>
      </w:r>
      <w:proofErr w:type="gramEnd"/>
      <w:r>
        <w:t xml:space="preserve"> 5:35.</w:t>
      </w:r>
    </w:p>
    <w:p w:rsidR="00D528CA" w:rsidRDefault="00D528CA" w:rsidP="00D528CA">
      <w:r>
        <w:t>96.</w:t>
      </w:r>
      <w:r>
        <w:tab/>
        <w:t xml:space="preserve">Jung WH, Jang JH, Shin NY, Kim SN, Choi CH, An SK, et al. (2012): Regional brain atrophy and functional disconnection in Broca's area in individuals at ultra-high risk for psychosis and schizophrenia. </w:t>
      </w:r>
      <w:proofErr w:type="gramStart"/>
      <w:r>
        <w:t>PLoS One.</w:t>
      </w:r>
      <w:proofErr w:type="gramEnd"/>
      <w:r>
        <w:t xml:space="preserve"> 7:e51975.</w:t>
      </w:r>
    </w:p>
    <w:p w:rsidR="00D528CA" w:rsidRDefault="00D528CA" w:rsidP="00D528CA">
      <w:r>
        <w:t>97.</w:t>
      </w:r>
      <w:r>
        <w:tab/>
        <w:t>Jung WH, Kang DH, Kim E, Shin KS, Jang JH, Kwon JS (2013): Abnormal corticostriatal-limbic functional connectivity in obsessive-compulsive disorder during reward processing and resting-state. Neuroimage Clin. 3:27-38.</w:t>
      </w:r>
    </w:p>
    <w:p w:rsidR="00D528CA" w:rsidRDefault="00D528CA" w:rsidP="00D528CA">
      <w:r>
        <w:t>98.</w:t>
      </w:r>
      <w:r>
        <w:tab/>
        <w:t xml:space="preserve">Kaiser RH, Whitfield-Gabrieli S, Dillon DG, Goer F, Beltzer M, Minkel J, et al. (2016): Dynamic Resting-State Functional Connectivity in Major Depression. </w:t>
      </w:r>
      <w:proofErr w:type="gramStart"/>
      <w:r>
        <w:t>Neuropsychopharmacology.</w:t>
      </w:r>
      <w:proofErr w:type="gramEnd"/>
      <w:r>
        <w:t xml:space="preserve"> 41:1822-1830.</w:t>
      </w:r>
    </w:p>
    <w:p w:rsidR="00D528CA" w:rsidRDefault="00D528CA" w:rsidP="00D528CA">
      <w:r>
        <w:t>99.</w:t>
      </w:r>
      <w:r>
        <w:tab/>
        <w:t xml:space="preserve">Karalunas SL, Fair D, Musser ED, Aykes K, </w:t>
      </w:r>
      <w:proofErr w:type="gramStart"/>
      <w:r>
        <w:t>Iyer</w:t>
      </w:r>
      <w:proofErr w:type="gramEnd"/>
      <w:r>
        <w:t xml:space="preserve"> SP, Nigg JT (2014): Subtyping attention-deficit/hyperactivity disorder using temperament dimensions: toward biologically based nosologic criteria. </w:t>
      </w:r>
      <w:proofErr w:type="gramStart"/>
      <w:r>
        <w:t>JAMA Psychiatry.</w:t>
      </w:r>
      <w:proofErr w:type="gramEnd"/>
      <w:r>
        <w:t xml:space="preserve"> 71:1015-1024.</w:t>
      </w:r>
    </w:p>
    <w:p w:rsidR="00D528CA" w:rsidRDefault="00D528CA" w:rsidP="00D528CA">
      <w:r>
        <w:t>100.</w:t>
      </w:r>
      <w:r>
        <w:tab/>
        <w:t>Ke M, Zou R, Shen H, Huang X, Zhou Z, Liu Z, et al. (2010): Bilateral functional asymmetry disparity in positive and negative schizophrenia revealed by resting-state fMRI. Psychiatry Res. 182:30-39.</w:t>
      </w:r>
    </w:p>
    <w:p w:rsidR="00D528CA" w:rsidRDefault="00D528CA" w:rsidP="00D528CA">
      <w:r>
        <w:t>101.</w:t>
      </w:r>
      <w:r>
        <w:tab/>
        <w:t xml:space="preserve">Kennis M, Rademaker AR, van Rooij SJ, </w:t>
      </w:r>
      <w:proofErr w:type="gramStart"/>
      <w:r>
        <w:t>Kahn</w:t>
      </w:r>
      <w:proofErr w:type="gramEnd"/>
      <w:r>
        <w:t xml:space="preserve"> RS, Geuze E (2015): Resting state functional connectivity of the anterior cingulate cortex in veterans with and without post-traumatic stress disorder. Hum Brain Mapp. 36:99-109.</w:t>
      </w:r>
    </w:p>
    <w:p w:rsidR="00D528CA" w:rsidRDefault="00D528CA" w:rsidP="00D528CA">
      <w:r>
        <w:t>102.</w:t>
      </w:r>
      <w:r>
        <w:tab/>
        <w:t>Kerestes R, Harrison BJ, Dandash O, Stephanou K, Whittle S, Pujol J, et al. (2015): Specific functional connectivity alterations of the dorsal striatum in young people with depression. Neuroimage Clin. 7:266-272.</w:t>
      </w:r>
    </w:p>
    <w:p w:rsidR="00D528CA" w:rsidRDefault="00D528CA" w:rsidP="00D528CA">
      <w:r>
        <w:t>103.</w:t>
      </w:r>
      <w:r>
        <w:tab/>
        <w:t xml:space="preserve">Kim SM, Park SY, Kim YI, Son YD, Chung US, </w:t>
      </w:r>
      <w:proofErr w:type="gramStart"/>
      <w:r>
        <w:t>Min</w:t>
      </w:r>
      <w:proofErr w:type="gramEnd"/>
      <w:r>
        <w:t xml:space="preserve"> KJ, et al. (2016): Affective network and default mode network in depressive adolescents with disruptive behaviors. Neuropsychiatr Dis Treat. 12:49-56.</w:t>
      </w:r>
    </w:p>
    <w:p w:rsidR="00D528CA" w:rsidRDefault="00D528CA" w:rsidP="00D528CA">
      <w:r>
        <w:t>104.</w:t>
      </w:r>
      <w:r>
        <w:tab/>
        <w:t xml:space="preserve">Kleinhans NM, Reiter MA, Neuhaus E, Pauley G, Martin N, </w:t>
      </w:r>
      <w:proofErr w:type="gramStart"/>
      <w:r>
        <w:t>Dager</w:t>
      </w:r>
      <w:proofErr w:type="gramEnd"/>
      <w:r>
        <w:t xml:space="preserve"> S, et al. (2016): Subregional differences in intrinsic amygdala hyperconnectivity and hypoconnectivity in autism spectrum disorder. Autism Res. 9:760-772.</w:t>
      </w:r>
    </w:p>
    <w:p w:rsidR="00D528CA" w:rsidRDefault="00D528CA" w:rsidP="00D528CA">
      <w:r>
        <w:t>105.</w:t>
      </w:r>
      <w:r>
        <w:tab/>
        <w:t xml:space="preserve">Knochel C, Stablein M, Storchak H, Reinke B, Jurcoane A, </w:t>
      </w:r>
      <w:proofErr w:type="gramStart"/>
      <w:r>
        <w:t>Prvulovic</w:t>
      </w:r>
      <w:proofErr w:type="gramEnd"/>
      <w:r>
        <w:t xml:space="preserve"> D, et al. (2014): Multimodal assessments of the hippocampal formation in schizophrenia and bipolar disorder: evidences from neurobehavioral measures and functional and structural MRI. Neuroimage Clin. 6:134-144.</w:t>
      </w:r>
    </w:p>
    <w:p w:rsidR="00D528CA" w:rsidRDefault="00D528CA" w:rsidP="00D528CA">
      <w:r>
        <w:t>106.</w:t>
      </w:r>
      <w:r>
        <w:tab/>
        <w:t xml:space="preserve">Koch SB, van Zuiden M, Nawijn L, Frijling JL, Veltman DJ, Olff M (2016): Intranasal </w:t>
      </w:r>
      <w:r>
        <w:lastRenderedPageBreak/>
        <w:t xml:space="preserve">Oxytocin Normalizes Amygdala Functional Connectivity in Posttraumatic Stress Disorder. </w:t>
      </w:r>
      <w:proofErr w:type="gramStart"/>
      <w:r>
        <w:t>Neuropsychopharmacology.</w:t>
      </w:r>
      <w:proofErr w:type="gramEnd"/>
      <w:r>
        <w:t xml:space="preserve"> 41:2041-2051.</w:t>
      </w:r>
    </w:p>
    <w:p w:rsidR="00D528CA" w:rsidRDefault="00D528CA" w:rsidP="00D528CA">
      <w:r>
        <w:t>107.</w:t>
      </w:r>
      <w:r>
        <w:tab/>
        <w:t xml:space="preserve">Kraguljac NV, White DM, Hadley J, Reid MA, Lahti AC (2014): Hippocampal-parietal dysconnectivity and glutamate abnormalities in unmedicated patients with schizophrenia. </w:t>
      </w:r>
      <w:proofErr w:type="gramStart"/>
      <w:r>
        <w:t>Hippocampus.</w:t>
      </w:r>
      <w:proofErr w:type="gramEnd"/>
      <w:r>
        <w:t xml:space="preserve"> 24:1524-1532.</w:t>
      </w:r>
    </w:p>
    <w:p w:rsidR="00D528CA" w:rsidRDefault="00D528CA" w:rsidP="00D528CA">
      <w:r>
        <w:t>108.</w:t>
      </w:r>
      <w:r>
        <w:tab/>
        <w:t>Kraguljac NV, White DM, Hadley JA, Visscher K, Knight D, ver Hoef L, et al. (2016): Abnormalities in large scale functional networks in unmedicated patients with schizophrenia and effects of risperidone. Neuroimage Clin. 10:146-158.</w:t>
      </w:r>
    </w:p>
    <w:p w:rsidR="00D528CA" w:rsidRDefault="00D528CA" w:rsidP="00D528CA">
      <w:r>
        <w:t>109.</w:t>
      </w:r>
      <w:r>
        <w:tab/>
        <w:t>Lewandowski KE, McCarthy JM, Ongur D, Norris LA, Liu GZ, Juelich RJ, et al. (2018): Functional connectivity in distinct cognitive subtypes in psychosis. Schizophr Res.</w:t>
      </w:r>
    </w:p>
    <w:p w:rsidR="00D528CA" w:rsidRDefault="00D528CA" w:rsidP="00D528CA">
      <w:r>
        <w:t>110.</w:t>
      </w:r>
      <w:r>
        <w:tab/>
        <w:t xml:space="preserve">Li F, He N, Li Y, Chen L, Huang X, Lui S, et al. (2014): Intrinsic brain abnormalities in attention deficit hyperactivity disorder: a resting-state functional MR imaging study. </w:t>
      </w:r>
      <w:proofErr w:type="gramStart"/>
      <w:r>
        <w:t>Radiology.</w:t>
      </w:r>
      <w:proofErr w:type="gramEnd"/>
      <w:r>
        <w:t xml:space="preserve"> 272:514-523.</w:t>
      </w:r>
    </w:p>
    <w:p w:rsidR="00D528CA" w:rsidRDefault="00D528CA" w:rsidP="00D528CA">
      <w:r>
        <w:t>111.</w:t>
      </w:r>
      <w:r>
        <w:tab/>
        <w:t xml:space="preserve">Li F, Lui S, Yao L, Hu J, Lv P, Huang X, et al. (2016): Longitudinal Changes in Resting-State Cerebral Activity in Patients with First-Episode Schizophrenia: A 1-Year Follow-up Functional MR Imaging Study. </w:t>
      </w:r>
      <w:proofErr w:type="gramStart"/>
      <w:r>
        <w:t>Radiology.</w:t>
      </w:r>
      <w:proofErr w:type="gramEnd"/>
      <w:r>
        <w:t xml:space="preserve"> 279:867-875.</w:t>
      </w:r>
    </w:p>
    <w:p w:rsidR="00D528CA" w:rsidRDefault="00D528CA" w:rsidP="00D528CA">
      <w:r>
        <w:t>112.</w:t>
      </w:r>
      <w:r>
        <w:tab/>
        <w:t xml:space="preserve">Li J, Tang Y, Womer F, Fan G, Zhou Q, Sun W, et al. (2017): Two patterns of anterior insular cortex functional connectivity in bipolar disorder and schizophrenia. </w:t>
      </w:r>
      <w:proofErr w:type="gramStart"/>
      <w:r>
        <w:t>World J Biol Psychiatry.1-9.</w:t>
      </w:r>
      <w:proofErr w:type="gramEnd"/>
    </w:p>
    <w:p w:rsidR="00D528CA" w:rsidRDefault="00D528CA" w:rsidP="00D528CA">
      <w:r>
        <w:t>113.</w:t>
      </w:r>
      <w:r>
        <w:tab/>
        <w:t xml:space="preserve">Li M, Huang C, Deng W, Ma X, Han Y, </w:t>
      </w:r>
      <w:proofErr w:type="gramStart"/>
      <w:r>
        <w:t>Wang</w:t>
      </w:r>
      <w:proofErr w:type="gramEnd"/>
      <w:r>
        <w:t xml:space="preserve"> Q, et al. (2015): Contrasting and convergent patterns of amygdala connectivity in mania and depression: a resting-state study. </w:t>
      </w:r>
      <w:proofErr w:type="gramStart"/>
      <w:r>
        <w:t>J Affect Disord.</w:t>
      </w:r>
      <w:proofErr w:type="gramEnd"/>
      <w:r>
        <w:t xml:space="preserve"> 173:53-58.</w:t>
      </w:r>
    </w:p>
    <w:p w:rsidR="00D528CA" w:rsidRDefault="00D528CA" w:rsidP="00D528CA">
      <w:r>
        <w:t>114.</w:t>
      </w:r>
      <w:r>
        <w:tab/>
        <w:t xml:space="preserve">Li P, Li S, Dong Z, Luo J, Han H, </w:t>
      </w:r>
      <w:proofErr w:type="gramStart"/>
      <w:r>
        <w:t>Xiong</w:t>
      </w:r>
      <w:proofErr w:type="gramEnd"/>
      <w:r>
        <w:t xml:space="preserve"> H, et al. (2012): Altered resting state functional connectivity patterns of the anterior prefrontal cortex in obsessive-compulsive disorder. </w:t>
      </w:r>
      <w:proofErr w:type="gramStart"/>
      <w:r>
        <w:t>Neuroreport.</w:t>
      </w:r>
      <w:proofErr w:type="gramEnd"/>
      <w:r>
        <w:t xml:space="preserve"> 23:681-686.</w:t>
      </w:r>
    </w:p>
    <w:p w:rsidR="00D528CA" w:rsidRDefault="00D528CA" w:rsidP="00D528CA">
      <w:r>
        <w:t>115.</w:t>
      </w:r>
      <w:r>
        <w:tab/>
        <w:t xml:space="preserve">Li R, Ma Z, Yu J, </w:t>
      </w:r>
      <w:proofErr w:type="gramStart"/>
      <w:r>
        <w:t>He</w:t>
      </w:r>
      <w:proofErr w:type="gramEnd"/>
      <w:r>
        <w:t xml:space="preserve"> Y, Li J (2014): Altered local activity and functional connectivity of the anterior cingulate cortex in elderly individuals with subthreshold depression. Psychiatry Res. 222:29-36.</w:t>
      </w:r>
    </w:p>
    <w:p w:rsidR="00D528CA" w:rsidRDefault="00D528CA" w:rsidP="00D528CA">
      <w:r>
        <w:t>116.</w:t>
      </w:r>
      <w:r>
        <w:tab/>
        <w:t xml:space="preserve">Li W, Cui H, Zhu Z, Kong L, Guo Q, Zhu Y, et al. (2016): Aberrant Functional Connectivity between the Amygdala and the Temporal Pole in Drug-Free Generalized Anxiety Disorder. Front Hum Neurosci. </w:t>
      </w:r>
      <w:proofErr w:type="gramStart"/>
      <w:r>
        <w:t>10:549.</w:t>
      </w:r>
      <w:proofErr w:type="gramEnd"/>
    </w:p>
    <w:p w:rsidR="00D528CA" w:rsidRDefault="00D528CA" w:rsidP="00D528CA">
      <w:r>
        <w:t>117.</w:t>
      </w:r>
      <w:r>
        <w:tab/>
        <w:t xml:space="preserve">Lian N, Lv H, Guo W, Shen Y, Wu R, Liu Y, et al. (2018): A comparative study of magnetic resonance imaging on the gray matter and resting-state function in prodromal and first-episode schizophrenia. </w:t>
      </w:r>
      <w:proofErr w:type="gramStart"/>
      <w:r>
        <w:t>Am J Med Genet B Neuropsychiatr Genet.</w:t>
      </w:r>
      <w:proofErr w:type="gramEnd"/>
    </w:p>
    <w:p w:rsidR="00D528CA" w:rsidRDefault="00D528CA" w:rsidP="00D528CA">
      <w:r>
        <w:t>118.</w:t>
      </w:r>
      <w:r>
        <w:tab/>
        <w:t xml:space="preserve">Liao W, Xu Q, Mantini D, Ding J, Machado-de-Sousa JP, </w:t>
      </w:r>
      <w:proofErr w:type="gramStart"/>
      <w:r>
        <w:t>Hallak</w:t>
      </w:r>
      <w:proofErr w:type="gramEnd"/>
      <w:r>
        <w:t xml:space="preserve"> JE, et al. (2011): Altered gray matter morphometry and resting-state functional and structural connectivity in social anxiety disorder. Brain Res. 1388:167-177.</w:t>
      </w:r>
    </w:p>
    <w:p w:rsidR="00D528CA" w:rsidRDefault="00D528CA" w:rsidP="00D528CA">
      <w:r>
        <w:t>119.</w:t>
      </w:r>
      <w:r>
        <w:tab/>
        <w:t>Lin HY, Gau SS (2015): Atomoxetine Treatment Strengthens an Anti-Correlated Relationship between Functional Brain Networks in Medication-Naive Adults with Attention-Deficit Hyperactivity Disorder: A Randomized Double-Blind Placebo-Controlled Clinical Trial. Int J Neuropsychopharmacol. 19:pyv094.</w:t>
      </w:r>
    </w:p>
    <w:p w:rsidR="00D528CA" w:rsidRDefault="00D528CA" w:rsidP="00D528CA">
      <w:r>
        <w:t>120.</w:t>
      </w:r>
      <w:r>
        <w:tab/>
        <w:t xml:space="preserve">Lin HY, Tseng WI, Lai MC, </w:t>
      </w:r>
      <w:proofErr w:type="gramStart"/>
      <w:r>
        <w:t>Chang</w:t>
      </w:r>
      <w:proofErr w:type="gramEnd"/>
      <w:r>
        <w:t xml:space="preserve"> YT, Gau SS (2017): Shared atypical brain anatomy and intrinsic functional architecture in male youth with autism spectrum disorder and their unaffected brothers. Psychol Med. 47:639-654.</w:t>
      </w:r>
    </w:p>
    <w:p w:rsidR="00D528CA" w:rsidRDefault="00D528CA" w:rsidP="00D528CA">
      <w:r>
        <w:t>121.</w:t>
      </w:r>
      <w:r>
        <w:tab/>
        <w:t xml:space="preserve">Lin HY, Tseng WY, Lai MC, </w:t>
      </w:r>
      <w:proofErr w:type="gramStart"/>
      <w:r>
        <w:t>Matsuo</w:t>
      </w:r>
      <w:proofErr w:type="gramEnd"/>
      <w:r>
        <w:t xml:space="preserve"> K, Gau SS (2015): Altered resting-state frontoparietal </w:t>
      </w:r>
      <w:r>
        <w:lastRenderedPageBreak/>
        <w:t>control network in children with attention-deficit/hyperactivity disorder. J Int Neuropsychol Soc. 21:271-284.</w:t>
      </w:r>
    </w:p>
    <w:p w:rsidR="00D528CA" w:rsidRDefault="00D528CA" w:rsidP="00D528CA">
      <w:r>
        <w:t>122.</w:t>
      </w:r>
      <w:r>
        <w:tab/>
        <w:t xml:space="preserve">Liu H, Tang Y, Womer F, Fan G, Lu T, </w:t>
      </w:r>
      <w:proofErr w:type="gramStart"/>
      <w:r>
        <w:t>Driesen</w:t>
      </w:r>
      <w:proofErr w:type="gramEnd"/>
      <w:r>
        <w:t xml:space="preserve"> N, et al. (2014): Differentiating patterns of amygdala-frontal functional connectivity in schizophrenia and bipolar disorder. Schizophr Bull. 40:469-477.</w:t>
      </w:r>
    </w:p>
    <w:p w:rsidR="00D528CA" w:rsidRDefault="00D528CA" w:rsidP="00D528CA">
      <w:r>
        <w:t>123.</w:t>
      </w:r>
      <w:r>
        <w:tab/>
        <w:t xml:space="preserve">Liu WJ, Yin DZ, Cheng WH, Fan MX, You MN, </w:t>
      </w:r>
      <w:proofErr w:type="gramStart"/>
      <w:r>
        <w:t>Men</w:t>
      </w:r>
      <w:proofErr w:type="gramEnd"/>
      <w:r>
        <w:t xml:space="preserve"> WW, et al. (2015): Abnormal functional connectivity of the amygdala-based network in resting-state FMRI in adolescents with generalized anxiety disorder. </w:t>
      </w:r>
      <w:proofErr w:type="gramStart"/>
      <w:r>
        <w:t>Med Sci Monit.</w:t>
      </w:r>
      <w:proofErr w:type="gramEnd"/>
      <w:r>
        <w:t xml:space="preserve"> 21:459-467.</w:t>
      </w:r>
    </w:p>
    <w:p w:rsidR="00D528CA" w:rsidRDefault="00D528CA" w:rsidP="00D528CA">
      <w:r>
        <w:t>124.</w:t>
      </w:r>
      <w:r>
        <w:tab/>
        <w:t>Liu X, Zhuo C, Qin W, Zhu J, Xu L, Xu Y, et al. (2016): Selective functional connectivity abnormality of the transition zone of the inferior parietal lobule in schizophrenia. Neuroimage Clin. 11:789-795.</w:t>
      </w:r>
    </w:p>
    <w:p w:rsidR="00D528CA" w:rsidRDefault="00D528CA" w:rsidP="00D528CA">
      <w:r>
        <w:t>125.</w:t>
      </w:r>
      <w:r>
        <w:tab/>
        <w:t xml:space="preserve">Lui S, Deng W, Huang X, Jiang L, Ma X, </w:t>
      </w:r>
      <w:proofErr w:type="gramStart"/>
      <w:r>
        <w:t>Chen</w:t>
      </w:r>
      <w:proofErr w:type="gramEnd"/>
      <w:r>
        <w:t xml:space="preserve"> H, et al. (2009): Association of cerebral deficits with clinical symptoms in antipsychotic-naive first-episode schizophrenia: an optimized voxel-based morphometry and resting state functional connectivity study. </w:t>
      </w:r>
      <w:proofErr w:type="gramStart"/>
      <w:r>
        <w:t>Am J Psychiatry.</w:t>
      </w:r>
      <w:proofErr w:type="gramEnd"/>
      <w:r>
        <w:t xml:space="preserve"> 166:196-205.</w:t>
      </w:r>
    </w:p>
    <w:p w:rsidR="00D528CA" w:rsidRDefault="00D528CA" w:rsidP="00D528CA">
      <w:r>
        <w:t>126.</w:t>
      </w:r>
      <w:r>
        <w:tab/>
        <w:t xml:space="preserve">Lui S, Wu Q, Qiu L, Yang X, Kuang W, Chan RC, et al. (2011): Resting-state functional connectivity in treatment-resistant depression. </w:t>
      </w:r>
      <w:proofErr w:type="gramStart"/>
      <w:r>
        <w:t>Am J Psychiatry.</w:t>
      </w:r>
      <w:proofErr w:type="gramEnd"/>
      <w:r>
        <w:t xml:space="preserve"> 168:642-648.</w:t>
      </w:r>
    </w:p>
    <w:p w:rsidR="00D528CA" w:rsidRDefault="00D528CA" w:rsidP="00D528CA">
      <w:r>
        <w:t>127.</w:t>
      </w:r>
      <w:r>
        <w:tab/>
        <w:t xml:space="preserve">Lui S, Yao L, Xiao Y, Keedy SK, Reilly JL, </w:t>
      </w:r>
      <w:proofErr w:type="gramStart"/>
      <w:r>
        <w:t>Keefe</w:t>
      </w:r>
      <w:proofErr w:type="gramEnd"/>
      <w:r>
        <w:t xml:space="preserve"> RS, et al. (2015): Resting-state brain function in schizophrenia and psychotic bipolar probands and their first-degree relatives. Psychol Med. 45:97-108.</w:t>
      </w:r>
    </w:p>
    <w:p w:rsidR="00D528CA" w:rsidRDefault="00D528CA" w:rsidP="00D528CA">
      <w:r>
        <w:t>128.</w:t>
      </w:r>
      <w:r>
        <w:tab/>
        <w:t xml:space="preserve">Lynch CJ, Uddin LQ, Supekar K, Khouzam A, </w:t>
      </w:r>
      <w:proofErr w:type="gramStart"/>
      <w:r>
        <w:t>Phillips</w:t>
      </w:r>
      <w:proofErr w:type="gramEnd"/>
      <w:r>
        <w:t xml:space="preserve"> J, Menon V (2013): Default mode network in childhood autism: posteromedial cortex heterogeneity and relationship with social deficits. Biol Psychiatry. 74:212-219.</w:t>
      </w:r>
    </w:p>
    <w:p w:rsidR="00D528CA" w:rsidRDefault="00D528CA" w:rsidP="00D528CA">
      <w:r>
        <w:t>129.</w:t>
      </w:r>
      <w:r>
        <w:tab/>
        <w:t>Magioncalda P, Martino M, Conio B, Escelsior A, Piaggio N, Presta A, et al. (2015): Functional connectivity and neuronal variability of resting state activity in bipolar disorder--reduction and decoupling in anterior cortical midline structures. Hum Brain Mapp. 36:666-682.</w:t>
      </w:r>
    </w:p>
    <w:p w:rsidR="00D528CA" w:rsidRDefault="00D528CA" w:rsidP="00D528CA">
      <w:r>
        <w:t>130.</w:t>
      </w:r>
      <w:r>
        <w:tab/>
        <w:t>Makovac E, Meeten F, Watson DR, Herman A, Garfinkel SN, H DC, et al. (2016): Alterations in Amygdala-Prefrontal Functional Connectivity Account for Excessive Worry and Autonomic Dysregulation in Generalized Anxiety Disorder. Biol Psychiatry. 80:786-795.</w:t>
      </w:r>
    </w:p>
    <w:p w:rsidR="00D528CA" w:rsidRDefault="00D528CA" w:rsidP="00D528CA">
      <w:r>
        <w:t>131.</w:t>
      </w:r>
      <w:r>
        <w:tab/>
        <w:t xml:space="preserve">Makovac E, Watson DR, Meeten F, Garfinkel SN, Cercignani M, </w:t>
      </w:r>
      <w:proofErr w:type="gramStart"/>
      <w:r>
        <w:t>Critchley</w:t>
      </w:r>
      <w:proofErr w:type="gramEnd"/>
      <w:r>
        <w:t xml:space="preserve"> HD, et al. (2016): Amygdala functional connectivity as a longitudinal biomarker of symptom changes in generalized anxiety. </w:t>
      </w:r>
      <w:proofErr w:type="gramStart"/>
      <w:r>
        <w:t>Soc Cogn Affect Neurosci.</w:t>
      </w:r>
      <w:proofErr w:type="gramEnd"/>
      <w:r>
        <w:t xml:space="preserve"> 11:1719-1728.</w:t>
      </w:r>
    </w:p>
    <w:p w:rsidR="00D528CA" w:rsidRDefault="00D528CA" w:rsidP="00D528CA">
      <w:r>
        <w:t>132.</w:t>
      </w:r>
      <w:r>
        <w:tab/>
        <w:t xml:space="preserve">Mannell MV, Franco AR, Calhoun VD, Canive JM, </w:t>
      </w:r>
      <w:proofErr w:type="gramStart"/>
      <w:r>
        <w:t>Thoma</w:t>
      </w:r>
      <w:proofErr w:type="gramEnd"/>
      <w:r>
        <w:t xml:space="preserve"> RJ, Mayer AR (2010): Resting state and task-induced deactivation: A methodological comparison in patients with schizophrenia and healthy controls. Hum Brain Mapp. 31:424-437.</w:t>
      </w:r>
    </w:p>
    <w:p w:rsidR="00D528CA" w:rsidRDefault="00D528CA" w:rsidP="00D528CA">
      <w:r>
        <w:t>133.</w:t>
      </w:r>
      <w:r>
        <w:tab/>
        <w:t xml:space="preserve">Manning J, Reynolds G, Saygin ZM, Hofmann SG, Pollack M, </w:t>
      </w:r>
      <w:proofErr w:type="gramStart"/>
      <w:r>
        <w:t>Gabrieli</w:t>
      </w:r>
      <w:proofErr w:type="gramEnd"/>
      <w:r>
        <w:t xml:space="preserve"> JD, et al. (2015): Altered resting-state functional connectivity of the frontal-striatal reward system in social anxiety disorder. </w:t>
      </w:r>
      <w:proofErr w:type="gramStart"/>
      <w:r>
        <w:t>PLoS One.</w:t>
      </w:r>
      <w:proofErr w:type="gramEnd"/>
      <w:r>
        <w:t xml:space="preserve"> 10:e0125286.</w:t>
      </w:r>
    </w:p>
    <w:p w:rsidR="00D528CA" w:rsidRDefault="00D528CA" w:rsidP="00D528CA">
      <w:r>
        <w:t>134.</w:t>
      </w:r>
      <w:r>
        <w:tab/>
        <w:t xml:space="preserve">McCarthy H, Skokauskas N, Mulligan A, Donohoe G, Mullins D, Kelly J, et al. (2013): Attention network hypoconnectivity with default and affective network hyperconnectivity in adults diagnosed with attention-deficit/hyperactivity disorder in childhood. </w:t>
      </w:r>
      <w:proofErr w:type="gramStart"/>
      <w:r>
        <w:t>JAMA Psychiatry.</w:t>
      </w:r>
      <w:proofErr w:type="gramEnd"/>
      <w:r>
        <w:t xml:space="preserve"> 70:1329-1337.</w:t>
      </w:r>
    </w:p>
    <w:p w:rsidR="00D528CA" w:rsidRDefault="00D528CA" w:rsidP="00D528CA">
      <w:r>
        <w:t>135.</w:t>
      </w:r>
      <w:r>
        <w:tab/>
        <w:t xml:space="preserve">McLeod KR, Langevin LM, </w:t>
      </w:r>
      <w:proofErr w:type="gramStart"/>
      <w:r>
        <w:t>Goodyear</w:t>
      </w:r>
      <w:proofErr w:type="gramEnd"/>
      <w:r>
        <w:t xml:space="preserve"> BG, Dewey D (2014): Functional connectivity of </w:t>
      </w:r>
      <w:r>
        <w:lastRenderedPageBreak/>
        <w:t>neural motor networks is disrupted in children with developmental coordination disorder and attention-deficit/hyperactivity disorder. Neuroimage Clin. 4:566-575.</w:t>
      </w:r>
    </w:p>
    <w:p w:rsidR="00D528CA" w:rsidRDefault="00D528CA" w:rsidP="00D528CA">
      <w:r>
        <w:t>136.</w:t>
      </w:r>
      <w:r>
        <w:tab/>
        <w:t xml:space="preserve">Mennes M, Vega Potler N, Kelly C, Di Martino A, </w:t>
      </w:r>
      <w:proofErr w:type="gramStart"/>
      <w:r>
        <w:t>Castellanos</w:t>
      </w:r>
      <w:proofErr w:type="gramEnd"/>
      <w:r>
        <w:t xml:space="preserve"> FX, Milham MP (2011): Resting state functional connectivity correlates of inhibitory control in children with attention-deficit/hyperactivity disorder. Front Psychiatry. </w:t>
      </w:r>
      <w:proofErr w:type="gramStart"/>
      <w:r>
        <w:t>2:83.</w:t>
      </w:r>
      <w:proofErr w:type="gramEnd"/>
    </w:p>
    <w:p w:rsidR="00D528CA" w:rsidRDefault="00D528CA" w:rsidP="00D528CA">
      <w:r>
        <w:t>137.</w:t>
      </w:r>
      <w:r>
        <w:tab/>
        <w:t xml:space="preserve">Miller DR, Hayes SM, Hayes JP, Spielberg JM, </w:t>
      </w:r>
      <w:proofErr w:type="gramStart"/>
      <w:r>
        <w:t>Lafleche</w:t>
      </w:r>
      <w:proofErr w:type="gramEnd"/>
      <w:r>
        <w:t xml:space="preserve"> G, Verfaellie M (2017): Default Mode Network Subsystems are Differentially Disrupted in Posttraumatic Stress Disorder. </w:t>
      </w:r>
      <w:proofErr w:type="gramStart"/>
      <w:r>
        <w:t>Biol Psychiatry Cogn Neurosci Neuroimaging.</w:t>
      </w:r>
      <w:proofErr w:type="gramEnd"/>
      <w:r>
        <w:t xml:space="preserve"> 2:363-371.</w:t>
      </w:r>
    </w:p>
    <w:p w:rsidR="00D528CA" w:rsidRDefault="00D528CA" w:rsidP="00D528CA">
      <w:r>
        <w:t>138.</w:t>
      </w:r>
      <w:r>
        <w:tab/>
        <w:t xml:space="preserve">Miller RL, Yaesoubi M, Turner JA, Mathalon D, Preda A, Pearlson G, et al. (2016): Higher Dimensional Meta-State Analysis Reveals Reduced Resting fMRI Connectivity Dynamism in Schizophrenia Patients. </w:t>
      </w:r>
      <w:proofErr w:type="gramStart"/>
      <w:r>
        <w:t>PLoS One.</w:t>
      </w:r>
      <w:proofErr w:type="gramEnd"/>
      <w:r>
        <w:t xml:space="preserve"> 11:e0149849.</w:t>
      </w:r>
    </w:p>
    <w:p w:rsidR="00D528CA" w:rsidRDefault="00D528CA" w:rsidP="00D528CA">
      <w:r>
        <w:t>139.</w:t>
      </w:r>
      <w:r>
        <w:tab/>
        <w:t xml:space="preserve">Monk CS, Peltier SJ, Wiggins JL, Weng SJ, Carrasco M, Risi S, et al. (2009): Abnormalities of intrinsic functional connectivity in autism spectrum disorders. </w:t>
      </w:r>
      <w:proofErr w:type="gramStart"/>
      <w:r>
        <w:t>Neuroimage.</w:t>
      </w:r>
      <w:proofErr w:type="gramEnd"/>
      <w:r>
        <w:t xml:space="preserve"> 47:764-772.</w:t>
      </w:r>
    </w:p>
    <w:p w:rsidR="00D528CA" w:rsidRDefault="00D528CA" w:rsidP="00D528CA">
      <w:r>
        <w:t>140.</w:t>
      </w:r>
      <w:r>
        <w:tab/>
        <w:t>Moran LV, Sampath H, Stein EA, Hong LE (2012): Insular and anterior cingulate circuits in smokers with schizophrenia. Schizophr Res. 142:223-229.</w:t>
      </w:r>
    </w:p>
    <w:p w:rsidR="00D528CA" w:rsidRDefault="00D528CA" w:rsidP="00D528CA">
      <w:r>
        <w:t>141.</w:t>
      </w:r>
      <w:r>
        <w:tab/>
        <w:t xml:space="preserve">Moran LV, Tagamets MA, Sampath H, </w:t>
      </w:r>
      <w:proofErr w:type="gramStart"/>
      <w:r>
        <w:t>O'Donnell</w:t>
      </w:r>
      <w:proofErr w:type="gramEnd"/>
      <w:r>
        <w:t xml:space="preserve"> A, Stein EA, Kochunov P, et al. (2013): Disruption of anterior insula modulation of large-scale brain networks in schizophrenia. Biol Psychiatry. 74:467-474.</w:t>
      </w:r>
    </w:p>
    <w:p w:rsidR="00D528CA" w:rsidRDefault="00D528CA" w:rsidP="00D528CA">
      <w:r>
        <w:t>142.</w:t>
      </w:r>
      <w:r>
        <w:tab/>
        <w:t>Mothersill O, Tangney N, Morris DW, McCarthy H, Frodl T, Gill M, et al. (2017): Further evidence of alerted default network connectivity and association with theory of mind ability in schizophrenia. Schizophr Res. 184:52-58.</w:t>
      </w:r>
    </w:p>
    <w:p w:rsidR="00D528CA" w:rsidRDefault="00D528CA" w:rsidP="00D528CA">
      <w:r>
        <w:t>143.</w:t>
      </w:r>
      <w:r>
        <w:tab/>
        <w:t>Murdaugh DL, Maximo JO, Kana RK (2015): Changes in intrinsic connectivity of the brain's reading network following intervention in children with autism. Hum Brain Mapp. 36:2965-2979.</w:t>
      </w:r>
    </w:p>
    <w:p w:rsidR="00D528CA" w:rsidRDefault="00D528CA" w:rsidP="00D528CA">
      <w:r>
        <w:t>144.</w:t>
      </w:r>
      <w:r>
        <w:tab/>
        <w:t xml:space="preserve">Nicholson AA, Densmore M, Frewen PA, Theberge J, Neufeld RW, McKinnon MC, et al. (2015): The Dissociative Subtype of Posttraumatic Stress Disorder: Unique Resting-State Functional Connectivity of Basolateral and Centromedial Amygdala Complexes. </w:t>
      </w:r>
      <w:proofErr w:type="gramStart"/>
      <w:r>
        <w:t>Neuropsychopharmacology.</w:t>
      </w:r>
      <w:proofErr w:type="gramEnd"/>
      <w:r>
        <w:t xml:space="preserve"> 40:2317-2326.</w:t>
      </w:r>
    </w:p>
    <w:p w:rsidR="00D528CA" w:rsidRDefault="00D528CA" w:rsidP="00D528CA">
      <w:r>
        <w:t>145.</w:t>
      </w:r>
      <w:r>
        <w:tab/>
        <w:t xml:space="preserve">Nicholson AA, Sapru I, Densmore M, Frewen PA, Neufeld RW, Theberge J, et al. (2016): Unique insula subregion resting-state functional connectivity with amygdala complexes in posttraumatic stress disorder and its dissociative subtype. </w:t>
      </w:r>
      <w:proofErr w:type="gramStart"/>
      <w:r>
        <w:t>Psychiatry Res Neuroimaging.</w:t>
      </w:r>
      <w:proofErr w:type="gramEnd"/>
      <w:r>
        <w:t xml:space="preserve"> 250:61-72.</w:t>
      </w:r>
    </w:p>
    <w:p w:rsidR="00D528CA" w:rsidRDefault="00D528CA" w:rsidP="00D528CA">
      <w:r>
        <w:t>146.</w:t>
      </w:r>
      <w:r>
        <w:tab/>
        <w:t xml:space="preserve">Oertel-Knochel V, Knochel C, Matura S, Prvulovic D, </w:t>
      </w:r>
      <w:proofErr w:type="gramStart"/>
      <w:r>
        <w:t>Linden</w:t>
      </w:r>
      <w:proofErr w:type="gramEnd"/>
      <w:r>
        <w:t xml:space="preserve"> DE, van de Ven V (2013): Reduced functional connectivity and asymmetry of the planum temporale in patients with schizophrenia and first-degree relatives. Schizophr Res. 147:331-338.</w:t>
      </w:r>
    </w:p>
    <w:p w:rsidR="00D528CA" w:rsidRDefault="00D528CA" w:rsidP="00D528CA">
      <w:r>
        <w:t>147.</w:t>
      </w:r>
      <w:r>
        <w:tab/>
        <w:t>Oertel-Knochel V, Knochel C, Matura S, Stablein M, Prvulovic D, Maurer K, et al. (2014): Association between symptoms of psychosis and reduced functional connectivity of auditory cortex. Schizophr Res. 160:35-42.</w:t>
      </w:r>
    </w:p>
    <w:p w:rsidR="00D528CA" w:rsidRDefault="00D528CA" w:rsidP="00D528CA">
      <w:r>
        <w:t>148.</w:t>
      </w:r>
      <w:r>
        <w:tab/>
        <w:t>Oertel-Knochel V, Reinke B, Matura S, Prvulovic D, Linden DE, van de Ven V (2015): Functional connectivity pattern during rest within the episodic memory network in association with episodic memory performance in bipolar disorder. Psychiatry Res. 231:141-150.</w:t>
      </w:r>
    </w:p>
    <w:p w:rsidR="00D528CA" w:rsidRDefault="00D528CA" w:rsidP="00D528CA">
      <w:r>
        <w:t>149.</w:t>
      </w:r>
      <w:r>
        <w:tab/>
        <w:t xml:space="preserve">Oldehinkel M, Beckmann CF, Pruim RH, van Oort ES, Franke B, Hartman CA, et al. (2016): Attention-Deficit/Hyperactivity Disorder symptoms coincide with altered striatal connectivity. </w:t>
      </w:r>
      <w:proofErr w:type="gramStart"/>
      <w:r>
        <w:t>Biol Psychiatry Cogn Neurosci Neuroimaging.</w:t>
      </w:r>
      <w:proofErr w:type="gramEnd"/>
      <w:r>
        <w:t xml:space="preserve"> 1:353-363.</w:t>
      </w:r>
    </w:p>
    <w:p w:rsidR="00D528CA" w:rsidRDefault="00D528CA" w:rsidP="00D528CA">
      <w:r>
        <w:t>150.</w:t>
      </w:r>
      <w:r>
        <w:tab/>
        <w:t xml:space="preserve">Padmanabhan A, Lynn A, Foran W, </w:t>
      </w:r>
      <w:proofErr w:type="gramStart"/>
      <w:r>
        <w:t>Luna</w:t>
      </w:r>
      <w:proofErr w:type="gramEnd"/>
      <w:r>
        <w:t xml:space="preserve"> B, O'Hearn K (2013): Age related changes in </w:t>
      </w:r>
      <w:r>
        <w:lastRenderedPageBreak/>
        <w:t xml:space="preserve">striatal resting state functional connectivity in autism. Front Hum Neurosci. </w:t>
      </w:r>
      <w:proofErr w:type="gramStart"/>
      <w:r>
        <w:t>7:814.</w:t>
      </w:r>
      <w:proofErr w:type="gramEnd"/>
    </w:p>
    <w:p w:rsidR="00D528CA" w:rsidRDefault="00D528CA" w:rsidP="00D528CA">
      <w:r>
        <w:t>151.</w:t>
      </w:r>
      <w:r>
        <w:tab/>
        <w:t xml:space="preserve">Pannekoek JN, van der Werff SJ, Meens PH, van den Bulk BG, Jolles DD, Veer IM, et al. (2014): Aberrant resting-state functional connectivity in limbic and salience networks in treatment--naive clinically depressed adolescents. </w:t>
      </w:r>
      <w:proofErr w:type="gramStart"/>
      <w:r>
        <w:t>J Child Psychol Psychiatry.</w:t>
      </w:r>
      <w:proofErr w:type="gramEnd"/>
      <w:r>
        <w:t xml:space="preserve"> 55:1317-1327.</w:t>
      </w:r>
    </w:p>
    <w:p w:rsidR="00D528CA" w:rsidRDefault="00D528CA" w:rsidP="00D528CA">
      <w:r>
        <w:t>152.</w:t>
      </w:r>
      <w:r>
        <w:tab/>
        <w:t>Pannekoek JN, Veer IM, van Tol MJ, van der Werff SJ, Demenescu LR, Aleman A, et al. (2013): Resting-state functional connectivity abnormalities in limbic and salience networks in social anxiety disorder without comorbidity. Eur Neuropsychopharmacol. 23:186-195.</w:t>
      </w:r>
    </w:p>
    <w:p w:rsidR="00D528CA" w:rsidRDefault="00D528CA" w:rsidP="00D528CA">
      <w:r>
        <w:t>153.</w:t>
      </w:r>
      <w:r>
        <w:tab/>
        <w:t>Patriat R, Birn RM, Keding TJ, Herringa RJ (2016): Default-Mode Network Abnormalities in Pediatric Posttraumatic Stress Disorder. J Am Acad Child Adolesc Psychiatry. 55:319-327.</w:t>
      </w:r>
    </w:p>
    <w:p w:rsidR="00D528CA" w:rsidRDefault="00D528CA" w:rsidP="00D528CA">
      <w:r>
        <w:t>154.</w:t>
      </w:r>
      <w:r>
        <w:tab/>
        <w:t xml:space="preserve">Peeters SC, Gronenschild EH, van de Ven V, Habets P, Goebel R, </w:t>
      </w:r>
      <w:proofErr w:type="gramStart"/>
      <w:r>
        <w:t>van</w:t>
      </w:r>
      <w:proofErr w:type="gramEnd"/>
      <w:r>
        <w:t xml:space="preserve"> Os J, et al. (2015): Altered mesocorticolimbic functional connectivity in psychotic disorder: an analysis of proxy genetic and environmental effects. Psychol Med. 45:2157-2169.</w:t>
      </w:r>
    </w:p>
    <w:p w:rsidR="00D528CA" w:rsidRDefault="00D528CA" w:rsidP="00D528CA">
      <w:r>
        <w:t>155.</w:t>
      </w:r>
      <w:r>
        <w:tab/>
        <w:t xml:space="preserve">Peeters SC, van de Ven V, Gronenschild EH, Patel AX, Habets P, Goebel R, et al. (2015): Default mode network connectivity as a function of familial and environmental risk for psychotic disorder. </w:t>
      </w:r>
      <w:proofErr w:type="gramStart"/>
      <w:r>
        <w:t>PLoS One.</w:t>
      </w:r>
      <w:proofErr w:type="gramEnd"/>
      <w:r>
        <w:t xml:space="preserve"> 10:e0120030.</w:t>
      </w:r>
    </w:p>
    <w:p w:rsidR="00D528CA" w:rsidRDefault="00D528CA" w:rsidP="00D528CA">
      <w:r>
        <w:t>156.</w:t>
      </w:r>
      <w:r>
        <w:tab/>
        <w:t xml:space="preserve">Peng D, Liddle EB, Iwabuchi SJ, Zhang C, Wu Z, </w:t>
      </w:r>
      <w:proofErr w:type="gramStart"/>
      <w:r>
        <w:t>Liu</w:t>
      </w:r>
      <w:proofErr w:type="gramEnd"/>
      <w:r>
        <w:t xml:space="preserve"> J, et al. (2015): Dissociated large-scale functional connectivity networks of the precuneus in medication-naive first-episode depression. Psychiatry Res. 232:250-256.</w:t>
      </w:r>
    </w:p>
    <w:p w:rsidR="00D528CA" w:rsidRDefault="00D528CA" w:rsidP="00D528CA">
      <w:r>
        <w:t>157.</w:t>
      </w:r>
      <w:r>
        <w:tab/>
        <w:t xml:space="preserve">Penner J, Ford KA, Taylor R, Schaefer B, Theberge J, Neufeld RW, et al. (2016): Medial Prefrontal and Anterior Insular Connectivity in Early Schizophrenia and Major Depressive Disorder: A Resting Functional MRI Evaluation of Large-Scale Brain Network Models. Front Hum Neurosci. </w:t>
      </w:r>
      <w:proofErr w:type="gramStart"/>
      <w:r>
        <w:t>10:132.</w:t>
      </w:r>
      <w:proofErr w:type="gramEnd"/>
    </w:p>
    <w:p w:rsidR="00D528CA" w:rsidRDefault="00D528CA" w:rsidP="00D528CA">
      <w:r>
        <w:t>158.</w:t>
      </w:r>
      <w:r>
        <w:tab/>
        <w:t>Poeppl TB, Muller VI, Hoffstaedter F, Bzdok D, Laird AR, Fox PT, et al. (2016): Imbalance in subregional connectivity of the right temporoparietal junction in major depression. Hum Brain Mapp. 37:2931-2942.</w:t>
      </w:r>
    </w:p>
    <w:p w:rsidR="00D528CA" w:rsidRDefault="00D528CA" w:rsidP="00D528CA">
      <w:r>
        <w:t>159.</w:t>
      </w:r>
      <w:r>
        <w:tab/>
        <w:t xml:space="preserve">Posner J, Marsh R, Maia TV, Peterson BS, </w:t>
      </w:r>
      <w:proofErr w:type="gramStart"/>
      <w:r>
        <w:t>Gruber</w:t>
      </w:r>
      <w:proofErr w:type="gramEnd"/>
      <w:r>
        <w:t xml:space="preserve"> A, Simpson HB (2014): Reduced functional connectivity within the limbic cortico-striato-thalamo-cortical loop in unmedicated adults with obsessive-compulsive disorder. Hum Brain Mapp. 35:2852-2860.</w:t>
      </w:r>
    </w:p>
    <w:p w:rsidR="00D528CA" w:rsidRDefault="00D528CA" w:rsidP="00D528CA">
      <w:r>
        <w:t>160.</w:t>
      </w:r>
      <w:r>
        <w:tab/>
        <w:t>Posner J, Rauh V, Gruber A, Gat I, Wang Z, Peterson BS (2013): Dissociable attentional and affective circuits in medication-naive children with attention-deficit/hyperactivity disorder. Psychiatry Res. 213:24-30.</w:t>
      </w:r>
    </w:p>
    <w:p w:rsidR="00D528CA" w:rsidRDefault="00D528CA" w:rsidP="00D528CA">
      <w:r>
        <w:t>161.</w:t>
      </w:r>
      <w:r>
        <w:tab/>
        <w:t xml:space="preserve">Prater KE, Hosanagar A, Klumpp H, </w:t>
      </w:r>
      <w:proofErr w:type="gramStart"/>
      <w:r>
        <w:t>Angstadt</w:t>
      </w:r>
      <w:proofErr w:type="gramEnd"/>
      <w:r>
        <w:t xml:space="preserve"> M, Phan KL (2013): Aberrant amygdala-frontal cortex connectivity during perception of fearful faces and at rest in generalized social anxiety disorder. Depress Anxiety. 30:234-241.</w:t>
      </w:r>
    </w:p>
    <w:p w:rsidR="00D528CA" w:rsidRDefault="00D528CA" w:rsidP="00D528CA">
      <w:r>
        <w:t>162.</w:t>
      </w:r>
      <w:r>
        <w:tab/>
        <w:t>Qin LD, Wang Z, Sun YW, Wan JQ, Su SS, Zhou Y, et al. (2012): A preliminary study of alterations in default network connectivity in post-traumatic stress disorder patients following recent trauma. Brain Res. 1484:50-56.</w:t>
      </w:r>
    </w:p>
    <w:p w:rsidR="00D528CA" w:rsidRDefault="00D528CA" w:rsidP="00D528CA">
      <w:r>
        <w:t>163.</w:t>
      </w:r>
      <w:r>
        <w:tab/>
        <w:t xml:space="preserve">Rabinak CA, Angstadt M, Welsh RC, Kenndy AE, Lyubkin M, </w:t>
      </w:r>
      <w:proofErr w:type="gramStart"/>
      <w:r>
        <w:t>Martis</w:t>
      </w:r>
      <w:proofErr w:type="gramEnd"/>
      <w:r>
        <w:t xml:space="preserve"> B, et al. (2011): Altered amygdala resting-state functional connectivity in post-traumatic stress disorder. Front Psychiatry. </w:t>
      </w:r>
      <w:proofErr w:type="gramStart"/>
      <w:r>
        <w:t>2:62.</w:t>
      </w:r>
      <w:proofErr w:type="gramEnd"/>
    </w:p>
    <w:p w:rsidR="00D528CA" w:rsidRDefault="00D528CA" w:rsidP="00D528CA">
      <w:r>
        <w:t>164.</w:t>
      </w:r>
      <w:r>
        <w:tab/>
        <w:t>Ramasubbu R, Konduru N, Cortese F, Bray S, Gaxiola-Valdez I, Goodyear B (2014): Reduced intrinsic connectivity of amygdala in adults with major depressive disorder. Front Psychiatry. 5:17.</w:t>
      </w:r>
    </w:p>
    <w:p w:rsidR="00D528CA" w:rsidRDefault="00D528CA" w:rsidP="00D528CA">
      <w:r>
        <w:t>165.</w:t>
      </w:r>
      <w:r>
        <w:tab/>
        <w:t xml:space="preserve">Rausch A, Zhang W, Haak KV, Mennes M, Hermans EJ, van Oort E, et al. (2016): Altered </w:t>
      </w:r>
      <w:r>
        <w:lastRenderedPageBreak/>
        <w:t xml:space="preserve">functional connectivity of the amygdaloid input nuclei in adolescents and young adults with autism spectrum disorder: a resting state fMRI study. </w:t>
      </w:r>
      <w:proofErr w:type="gramStart"/>
      <w:r>
        <w:t>Mol Autism.</w:t>
      </w:r>
      <w:proofErr w:type="gramEnd"/>
      <w:r>
        <w:t xml:space="preserve"> 7:13.</w:t>
      </w:r>
    </w:p>
    <w:p w:rsidR="00D528CA" w:rsidRDefault="00D528CA" w:rsidP="00D528CA">
      <w:r>
        <w:t>166.</w:t>
      </w:r>
      <w:r>
        <w:tab/>
        <w:t xml:space="preserve">Reinke B, Ven V, Matura S, </w:t>
      </w:r>
      <w:proofErr w:type="gramStart"/>
      <w:r>
        <w:t>Linden</w:t>
      </w:r>
      <w:proofErr w:type="gramEnd"/>
      <w:r>
        <w:t xml:space="preserve"> DE, Oertel-Knochel V (2013): Altered intrinsic functional connectivity in language-related brain regions in association with verbal memory performance in euthymic bipolar patients. Brain Sci. 3:1357-1373.</w:t>
      </w:r>
    </w:p>
    <w:p w:rsidR="00D528CA" w:rsidRDefault="00D528CA" w:rsidP="00D528CA">
      <w:r>
        <w:t>167.</w:t>
      </w:r>
      <w:r>
        <w:tab/>
        <w:t>Roy AK, Fudge JL, Kelly C, Perry JS, Daniele T, Carlisi C, et al. (2013): Intrinsic functional connectivity of amygdala-based networks in adolescent generalized anxiety disorder. J Am Acad Child Adolesc Psychiatry. 52:290-299 e292.</w:t>
      </w:r>
    </w:p>
    <w:p w:rsidR="00D528CA" w:rsidRDefault="00D528CA" w:rsidP="00D528CA">
      <w:r>
        <w:t>168.</w:t>
      </w:r>
      <w:r>
        <w:tab/>
        <w:t xml:space="preserve">Rudie JD, Hernandez LM, Brown JA, Beck-Pancer D, Colich NL, Gorrindo P, et al. (2012): Autism-associated promoter variant in MET impacts functional and structural brain networks. </w:t>
      </w:r>
      <w:proofErr w:type="gramStart"/>
      <w:r>
        <w:t>Neuron.</w:t>
      </w:r>
      <w:proofErr w:type="gramEnd"/>
      <w:r>
        <w:t xml:space="preserve"> 75:904-915.</w:t>
      </w:r>
    </w:p>
    <w:p w:rsidR="00D528CA" w:rsidRDefault="00D528CA" w:rsidP="00D528CA">
      <w:r>
        <w:t>169.</w:t>
      </w:r>
      <w:r>
        <w:tab/>
        <w:t>Sakai Y, Narumoto J, Nishida S, Nakamae T, Yamada K, Nishimura T, et al. (2011): Corticostriatal functional connectivity in non-medicated patients with obsessive-compulsive disorder. Eur Psychiatry. 26:463-469.</w:t>
      </w:r>
    </w:p>
    <w:p w:rsidR="00D528CA" w:rsidRDefault="00D528CA" w:rsidP="00D528CA">
      <w:r>
        <w:t>170.</w:t>
      </w:r>
      <w:r>
        <w:tab/>
        <w:t>Salvador R, Sarro S, Gomar JJ, Ortiz-Gil J, Vila F, Capdevila A, et al. (2010): Overall brain connectivity maps show cortico-subcortical abnormalities in schizophrenia. Hum Brain Mapp. 31:2003-2014.</w:t>
      </w:r>
    </w:p>
    <w:p w:rsidR="00D528CA" w:rsidRDefault="00D528CA" w:rsidP="00D528CA">
      <w:r>
        <w:t>171.</w:t>
      </w:r>
      <w:r>
        <w:tab/>
        <w:t>Sawaya H, Johnson K, Schmidt M, Arana A, Chahine G, Atoui M, et al. (2015): Resting-state functional connectivity of antero-medial prefrontal cortex sub-regions in major depression and relationship to emotional intelligence. Int J Neuropsychopharmacol. 18.</w:t>
      </w:r>
    </w:p>
    <w:p w:rsidR="00D528CA" w:rsidRDefault="00D528CA" w:rsidP="00D528CA">
      <w:r>
        <w:t>172.</w:t>
      </w:r>
      <w:r>
        <w:tab/>
        <w:t xml:space="preserve">Schilbach L, Hoffstaedter F, Muller V, Cieslik EC, Goya-Maldonado R, </w:t>
      </w:r>
      <w:proofErr w:type="gramStart"/>
      <w:r>
        <w:t>Trost</w:t>
      </w:r>
      <w:proofErr w:type="gramEnd"/>
      <w:r>
        <w:t xml:space="preserve"> S, et al. (2016): Transdiagnostic commonalities and differences in resting state functional connectivity of the default mode network in schizophrenia and major depression. Neuroimage Clin. 10:326-335.</w:t>
      </w:r>
    </w:p>
    <w:p w:rsidR="00D528CA" w:rsidRDefault="00D528CA" w:rsidP="00D528CA">
      <w:r>
        <w:t>173.</w:t>
      </w:r>
      <w:r>
        <w:tab/>
        <w:t xml:space="preserve">Sheline YI, Price JL, </w:t>
      </w:r>
      <w:proofErr w:type="gramStart"/>
      <w:r>
        <w:t>Yan</w:t>
      </w:r>
      <w:proofErr w:type="gramEnd"/>
      <w:r>
        <w:t xml:space="preserve"> Z, Mintun MA (2010): Resting-state functional MRI in depression unmasks increased connectivity between networks via the dorsal nexus. Proc Natl Acad Sci U S A. 107:11020-11025.</w:t>
      </w:r>
    </w:p>
    <w:p w:rsidR="00D528CA" w:rsidRDefault="00D528CA" w:rsidP="00D528CA">
      <w:r>
        <w:t>174.</w:t>
      </w:r>
      <w:r>
        <w:tab/>
        <w:t xml:space="preserve">Shen MD, Li DD, Keown CL, Lee A, Johnson RT, </w:t>
      </w:r>
      <w:proofErr w:type="gramStart"/>
      <w:r>
        <w:t>Angkustsiri</w:t>
      </w:r>
      <w:proofErr w:type="gramEnd"/>
      <w:r>
        <w:t xml:space="preserve"> K, et al. (2016): Functional Connectivity of the Amygdala Is Disrupted in Preschool-Aged Children With Autism Spectrum Disorder. J Am Acad Child Adolesc Psychiatry. 55:817-824.</w:t>
      </w:r>
    </w:p>
    <w:p w:rsidR="00D528CA" w:rsidRDefault="00D528CA" w:rsidP="00D528CA">
      <w:r>
        <w:t>175.</w:t>
      </w:r>
      <w:r>
        <w:tab/>
        <w:t xml:space="preserve">Shen T, Li C, Wang B, Yang WM, Zhang C, </w:t>
      </w:r>
      <w:proofErr w:type="gramStart"/>
      <w:r>
        <w:t>Wu</w:t>
      </w:r>
      <w:proofErr w:type="gramEnd"/>
      <w:r>
        <w:t xml:space="preserve"> Z, et al. (2015): Increased cognition connectivity network in major depression disorder: a FMRI study. </w:t>
      </w:r>
      <w:proofErr w:type="gramStart"/>
      <w:r>
        <w:t>Psychiatry Investig.</w:t>
      </w:r>
      <w:proofErr w:type="gramEnd"/>
      <w:r>
        <w:t xml:space="preserve"> 12:227-234.</w:t>
      </w:r>
    </w:p>
    <w:p w:rsidR="00D528CA" w:rsidRDefault="00D528CA" w:rsidP="00D528CA">
      <w:r>
        <w:t>176.</w:t>
      </w:r>
      <w:r>
        <w:tab/>
        <w:t xml:space="preserve">Shih P, Shen M, Ottl B, Keehn B, Gaffrey MS, Muller RA (2010): Atypical network connectivity for imitation in autism spectrum disorder. </w:t>
      </w:r>
      <w:proofErr w:type="gramStart"/>
      <w:r>
        <w:t>Neuropsychologia.</w:t>
      </w:r>
      <w:proofErr w:type="gramEnd"/>
      <w:r>
        <w:t xml:space="preserve"> 48:2931-2939.</w:t>
      </w:r>
    </w:p>
    <w:p w:rsidR="00D528CA" w:rsidRDefault="00D528CA" w:rsidP="00D528CA">
      <w:r>
        <w:t>177.</w:t>
      </w:r>
      <w:r>
        <w:tab/>
        <w:t>Shinn AK, Baker JT, Cohen BM, Ongur D (2013): Functional connectivity of left Heschl's gyrus in vulnerability to auditory hallucinations in schizophrenia. Schizophr Res. 143:260-268.</w:t>
      </w:r>
    </w:p>
    <w:p w:rsidR="00D528CA" w:rsidRDefault="00D528CA" w:rsidP="00D528CA">
      <w:r>
        <w:t>178.</w:t>
      </w:r>
      <w:r>
        <w:tab/>
        <w:t xml:space="preserve">Shou XJ, Xu XJ, Zeng XZ, </w:t>
      </w:r>
      <w:proofErr w:type="gramStart"/>
      <w:r>
        <w:t>Liu</w:t>
      </w:r>
      <w:proofErr w:type="gramEnd"/>
      <w:r>
        <w:t xml:space="preserve"> Y, Yuan HS, Xing Y, et al. (2017): A Volumetric and Functional Connectivity MRI Study of Brain Arginine-Vasopressin Pathways in Autistic Children. Neurosci Bull. 33:130-142.</w:t>
      </w:r>
    </w:p>
    <w:p w:rsidR="00D528CA" w:rsidRDefault="00D528CA" w:rsidP="00D528CA">
      <w:r>
        <w:t>179.</w:t>
      </w:r>
      <w:r>
        <w:tab/>
        <w:t xml:space="preserve">Singh MK, Kelley RG, Chang KD, Gotlib IH (2015): Intrinsic Amygdala Functional Connectivity in Youth </w:t>
      </w:r>
      <w:proofErr w:type="gramStart"/>
      <w:r>
        <w:t>With</w:t>
      </w:r>
      <w:proofErr w:type="gramEnd"/>
      <w:r>
        <w:t xml:space="preserve"> Bipolar I Disorder. J Am Acad Child Adolesc Psychiatry. 54:763-770.</w:t>
      </w:r>
    </w:p>
    <w:p w:rsidR="00D528CA" w:rsidRDefault="00D528CA" w:rsidP="00D528CA">
      <w:r>
        <w:t>180.</w:t>
      </w:r>
      <w:r>
        <w:tab/>
        <w:t xml:space="preserve">Skatun KC, Kaufmann T, Brandt CL, Doan NT, Alnaes D, Tonnesen S, et al. (2018): Thalamo-cortical functional connectivity in schizophrenia and bipolar disorder. </w:t>
      </w:r>
      <w:proofErr w:type="gramStart"/>
      <w:r>
        <w:t>Brain Imaging Behav.</w:t>
      </w:r>
      <w:proofErr w:type="gramEnd"/>
      <w:r>
        <w:t xml:space="preserve"> 12:640-652.</w:t>
      </w:r>
    </w:p>
    <w:p w:rsidR="00D528CA" w:rsidRDefault="00D528CA" w:rsidP="00D528CA">
      <w:r>
        <w:lastRenderedPageBreak/>
        <w:t>181.</w:t>
      </w:r>
      <w:r>
        <w:tab/>
        <w:t>Smucny J, Wylie KP, Kronberg E, Legget KT, Tregellas JR (2017): Nicotinic modulation of salience network connectivity and centrality in schizophrenia. J Psychiatr Res. 89:85-96.</w:t>
      </w:r>
    </w:p>
    <w:p w:rsidR="00D528CA" w:rsidRDefault="00D528CA" w:rsidP="00D528CA">
      <w:r>
        <w:t>182.</w:t>
      </w:r>
      <w:r>
        <w:tab/>
        <w:t xml:space="preserve">Spati J, Hanggi J, Doerig N, Ernst J, Sambataro F, </w:t>
      </w:r>
      <w:proofErr w:type="gramStart"/>
      <w:r>
        <w:t>Brakowski</w:t>
      </w:r>
      <w:proofErr w:type="gramEnd"/>
      <w:r>
        <w:t xml:space="preserve"> J, et al. (2015): Prefrontal thinning affects functional connectivity and regional homogeneity of the anterior cingulate cortex in depression. </w:t>
      </w:r>
      <w:proofErr w:type="gramStart"/>
      <w:r>
        <w:t>Neuropsychopharmacology.</w:t>
      </w:r>
      <w:proofErr w:type="gramEnd"/>
      <w:r>
        <w:t xml:space="preserve"> 40:1640-1648.</w:t>
      </w:r>
    </w:p>
    <w:p w:rsidR="00D528CA" w:rsidRDefault="00D528CA" w:rsidP="00D528CA">
      <w:r>
        <w:t>183.</w:t>
      </w:r>
      <w:r>
        <w:tab/>
        <w:t xml:space="preserve">Sripada RK, King AP, Garfinkel SN, Wang X, Sripada CS, </w:t>
      </w:r>
      <w:proofErr w:type="gramStart"/>
      <w:r>
        <w:t>Welsh</w:t>
      </w:r>
      <w:proofErr w:type="gramEnd"/>
      <w:r>
        <w:t xml:space="preserve"> RC, et al. (2012): Altered resting-state amygdala functional connectivity in men with posttraumatic stress disorder. </w:t>
      </w:r>
      <w:proofErr w:type="gramStart"/>
      <w:r>
        <w:t>J Psychiatry Neurosci.</w:t>
      </w:r>
      <w:proofErr w:type="gramEnd"/>
      <w:r>
        <w:t xml:space="preserve"> 37:241-249.</w:t>
      </w:r>
    </w:p>
    <w:p w:rsidR="00D528CA" w:rsidRDefault="00D528CA" w:rsidP="00D528CA">
      <w:r>
        <w:t>184.</w:t>
      </w:r>
      <w:r>
        <w:tab/>
        <w:t xml:space="preserve">Sripada RK, King AP, Welsh RC, Garfinkel SN, Wang X, </w:t>
      </w:r>
      <w:proofErr w:type="gramStart"/>
      <w:r>
        <w:t>Sripada</w:t>
      </w:r>
      <w:proofErr w:type="gramEnd"/>
      <w:r>
        <w:t xml:space="preserve"> CS, et al. (2012): Neural dysregulation in posttraumatic stress disorder: evidence for disrupted equilibrium between salience and default mode brain networks. Psychosom Med. 74:904-911.</w:t>
      </w:r>
    </w:p>
    <w:p w:rsidR="00D528CA" w:rsidRDefault="00D528CA" w:rsidP="00D528CA">
      <w:r>
        <w:t>185.</w:t>
      </w:r>
      <w:r>
        <w:tab/>
        <w:t xml:space="preserve">Stern ER, Fitzgerald KD, Welsh RC, Abelson JL, Taylor SF (2012): Resting-state functional connectivity between fronto-parietal and default mode networks in obsessive-compulsive disorder. </w:t>
      </w:r>
      <w:proofErr w:type="gramStart"/>
      <w:r>
        <w:t>PLoS One.</w:t>
      </w:r>
      <w:proofErr w:type="gramEnd"/>
      <w:r>
        <w:t xml:space="preserve"> 7:e36356.</w:t>
      </w:r>
    </w:p>
    <w:p w:rsidR="00D528CA" w:rsidRDefault="00D528CA" w:rsidP="00D528CA">
      <w:r>
        <w:t>186.</w:t>
      </w:r>
      <w:r>
        <w:tab/>
        <w:t xml:space="preserve">Stoddard J, Hsu D, Reynolds RC, Brotman MA, Ernst M, </w:t>
      </w:r>
      <w:proofErr w:type="gramStart"/>
      <w:r>
        <w:t>Pine</w:t>
      </w:r>
      <w:proofErr w:type="gramEnd"/>
      <w:r>
        <w:t xml:space="preserve"> DS, et al. (2015): Aberrant amygdala intrinsic functional connectivity distinguishes youths with bipolar disorder from those with severe mood dysregulation. Psychiatry Res. 231:120-125.</w:t>
      </w:r>
    </w:p>
    <w:p w:rsidR="00D528CA" w:rsidRDefault="00D528CA" w:rsidP="00D528CA">
      <w:r>
        <w:t>187.</w:t>
      </w:r>
      <w:r>
        <w:tab/>
        <w:t xml:space="preserve">Straub J, Metzger CD, Plener PL, Koelch MG, </w:t>
      </w:r>
      <w:proofErr w:type="gramStart"/>
      <w:r>
        <w:t>Groen</w:t>
      </w:r>
      <w:proofErr w:type="gramEnd"/>
      <w:r>
        <w:t xml:space="preserve"> G, Abler B (2017): Successful group psychotherapy of depression in adolescents alters fronto-limbic resting-state connectivity. </w:t>
      </w:r>
      <w:proofErr w:type="gramStart"/>
      <w:r>
        <w:t>J Affect Disord.</w:t>
      </w:r>
      <w:proofErr w:type="gramEnd"/>
      <w:r>
        <w:t xml:space="preserve"> 209:135-139.</w:t>
      </w:r>
    </w:p>
    <w:p w:rsidR="00D528CA" w:rsidRDefault="00D528CA" w:rsidP="00D528CA">
      <w:r>
        <w:t>188.</w:t>
      </w:r>
      <w:r>
        <w:tab/>
        <w:t xml:space="preserve">Su TW, Lan TH, Hsu TW, Biswal BB, Tsai PJ, </w:t>
      </w:r>
      <w:proofErr w:type="gramStart"/>
      <w:r>
        <w:t>Lin</w:t>
      </w:r>
      <w:proofErr w:type="gramEnd"/>
      <w:r>
        <w:t xml:space="preserve"> WC, et al. (2013): Reduced neuro-integration from the dorsolateral prefrontal cortex to the whole brain and executive dysfunction in schizophrenia patients and their relatives. Schizophr Res. 148:50-58.</w:t>
      </w:r>
    </w:p>
    <w:p w:rsidR="00D528CA" w:rsidRDefault="00D528CA" w:rsidP="00D528CA">
      <w:r>
        <w:t>189.</w:t>
      </w:r>
      <w:r>
        <w:tab/>
        <w:t xml:space="preserve">Subramaniam P, Rogowska J, DiMuzio J, Lopez-Larson M, </w:t>
      </w:r>
      <w:proofErr w:type="gramStart"/>
      <w:r>
        <w:t>McGlade</w:t>
      </w:r>
      <w:proofErr w:type="gramEnd"/>
      <w:r>
        <w:t xml:space="preserve"> E, Yurgelun-Todd D (2018): Orbitofrontal connectivity is associated with depression and anxiety in marijuana-using adolescents. </w:t>
      </w:r>
      <w:proofErr w:type="gramStart"/>
      <w:r>
        <w:t>J Affect Disord.</w:t>
      </w:r>
      <w:proofErr w:type="gramEnd"/>
      <w:r>
        <w:t xml:space="preserve"> 239:234-241.</w:t>
      </w:r>
    </w:p>
    <w:p w:rsidR="00D528CA" w:rsidRDefault="00D528CA" w:rsidP="00D528CA">
      <w:r>
        <w:t>190.</w:t>
      </w:r>
      <w:r>
        <w:tab/>
        <w:t xml:space="preserve">Sudheimer K, Keller J, Gomez R, Tennakoon L, Reiss A, </w:t>
      </w:r>
      <w:proofErr w:type="gramStart"/>
      <w:r>
        <w:t>Garrett</w:t>
      </w:r>
      <w:proofErr w:type="gramEnd"/>
      <w:r>
        <w:t xml:space="preserve"> A, et al. (2015): Decreased hypothalamic functional connectivity with subgenual cortex in psychotic major depression. </w:t>
      </w:r>
      <w:proofErr w:type="gramStart"/>
      <w:r>
        <w:t>Neuropsychopharmacology.</w:t>
      </w:r>
      <w:proofErr w:type="gramEnd"/>
      <w:r>
        <w:t xml:space="preserve"> 40:849-860.</w:t>
      </w:r>
    </w:p>
    <w:p w:rsidR="00D528CA" w:rsidRDefault="00D528CA" w:rsidP="00D528CA">
      <w:r>
        <w:t>191.</w:t>
      </w:r>
      <w:r>
        <w:tab/>
        <w:t>Sun L, Cao Q, Long X, Sui M, Cao X, Zhu C, et al. (2012): Abnormal functional connectivity between the anterior cingulate and the default mode network in drug-naive boys with attention deficit hyperactivity disorder. Psychiatry Res. 201:120-127.</w:t>
      </w:r>
    </w:p>
    <w:p w:rsidR="00D528CA" w:rsidRDefault="00D528CA" w:rsidP="00D528CA">
      <w:r>
        <w:t>192.</w:t>
      </w:r>
      <w:r>
        <w:tab/>
        <w:t xml:space="preserve">Tahmasian M, Knight DC, Manoliu A, Schwerthoffer D, Scherr M, </w:t>
      </w:r>
      <w:proofErr w:type="gramStart"/>
      <w:r>
        <w:t>Meng</w:t>
      </w:r>
      <w:proofErr w:type="gramEnd"/>
      <w:r>
        <w:t xml:space="preserve"> C, et al. (2013): Aberrant intrinsic connectivity of hippocampus and amygdala overlap in the fronto-insular and dorsomedial-prefrontal cortex in major depressive disorder. Front Hum Neurosci. </w:t>
      </w:r>
      <w:proofErr w:type="gramStart"/>
      <w:r>
        <w:t>7:639.</w:t>
      </w:r>
      <w:proofErr w:type="gramEnd"/>
    </w:p>
    <w:p w:rsidR="00D528CA" w:rsidRDefault="00D528CA" w:rsidP="00D528CA">
      <w:r>
        <w:t>193.</w:t>
      </w:r>
      <w:r>
        <w:tab/>
        <w:t xml:space="preserve">Tang Y, Kong L, Wu F, Womer F, Jiang W, </w:t>
      </w:r>
      <w:proofErr w:type="gramStart"/>
      <w:r>
        <w:t>Cao</w:t>
      </w:r>
      <w:proofErr w:type="gramEnd"/>
      <w:r>
        <w:t xml:space="preserve"> Y, et al. (2013): Decreased functional connectivity between the amygdala and the left ventral prefrontal cortex in treatment-naive patients with major depressive disorder: a resting-state functional magnetic resonance imaging study. Psychol Med. 43:1921-1927.</w:t>
      </w:r>
    </w:p>
    <w:p w:rsidR="00D528CA" w:rsidRDefault="00D528CA" w:rsidP="00D528CA">
      <w:r>
        <w:t>194.</w:t>
      </w:r>
      <w:r>
        <w:tab/>
        <w:t>Thome J, Densmore M, Frewen PA, McKinnon MC, Theberge J, Nicholson AA, et al. (2017): Desynchronization of autonomic response and central autonomic network connectivity in posttraumatic stress disorder. Hum Brain Mapp. 38:27-40.</w:t>
      </w:r>
    </w:p>
    <w:p w:rsidR="00D528CA" w:rsidRDefault="00D528CA" w:rsidP="00D528CA">
      <w:r>
        <w:t>195.</w:t>
      </w:r>
      <w:r>
        <w:tab/>
        <w:t xml:space="preserve">Tian L, Jiang T, Wang Y, Zang Y, He Y, Liang M, et al. (2006): Altered resting-state functional connectivity patterns of anterior cingulate cortex in adolescents with attention deficit </w:t>
      </w:r>
      <w:r>
        <w:lastRenderedPageBreak/>
        <w:t>hyperactivity disorder. Neurosci Lett. 400:39-43.</w:t>
      </w:r>
    </w:p>
    <w:p w:rsidR="00D528CA" w:rsidRDefault="00D528CA" w:rsidP="00D528CA">
      <w:r>
        <w:t>196.</w:t>
      </w:r>
      <w:r>
        <w:tab/>
        <w:t xml:space="preserve">Toazza R, Franco AR, Buchweitz A, Molle RD, Rodrigues DM, Reis RS, et al. (2016): Amygdala-based intrinsic functional connectivity and anxiety disorders in adolescents and young adults. </w:t>
      </w:r>
      <w:proofErr w:type="gramStart"/>
      <w:r>
        <w:t>Psychiatry Res Neuroimaging.</w:t>
      </w:r>
      <w:proofErr w:type="gramEnd"/>
      <w:r>
        <w:t xml:space="preserve"> 257:11-16.</w:t>
      </w:r>
    </w:p>
    <w:p w:rsidR="00D528CA" w:rsidRDefault="00D528CA" w:rsidP="00D528CA">
      <w:r>
        <w:t>197.</w:t>
      </w:r>
      <w:r>
        <w:tab/>
        <w:t xml:space="preserve">Torrisi S, Moody TD, Vizueta N, Thomason ME, Monti MM, Townsend JD, et al. (2013): Differences in resting corticolimbic functional connectivity in bipolar I euthymia. </w:t>
      </w:r>
      <w:proofErr w:type="gramStart"/>
      <w:r>
        <w:t>Bipolar Disord.</w:t>
      </w:r>
      <w:proofErr w:type="gramEnd"/>
      <w:r>
        <w:t xml:space="preserve"> 15:156-166.</w:t>
      </w:r>
    </w:p>
    <w:p w:rsidR="00D528CA" w:rsidRDefault="00D528CA" w:rsidP="00D528CA">
      <w:r>
        <w:t>198.</w:t>
      </w:r>
      <w:r>
        <w:tab/>
        <w:t xml:space="preserve">Tu P, Buckner RL, Zollei L, Dyckman KA, </w:t>
      </w:r>
      <w:proofErr w:type="gramStart"/>
      <w:r>
        <w:t>Goff</w:t>
      </w:r>
      <w:proofErr w:type="gramEnd"/>
      <w:r>
        <w:t xml:space="preserve"> DC, Manoach DS (2010): Reduced functional connectivity in a right-hemisphere network for volitional ocular motor control in schizophrenia. </w:t>
      </w:r>
      <w:proofErr w:type="gramStart"/>
      <w:r>
        <w:t>Brain.</w:t>
      </w:r>
      <w:proofErr w:type="gramEnd"/>
      <w:r>
        <w:t xml:space="preserve"> 133:625-637.</w:t>
      </w:r>
    </w:p>
    <w:p w:rsidR="00D528CA" w:rsidRDefault="00D528CA" w:rsidP="00D528CA">
      <w:r>
        <w:t>199.</w:t>
      </w:r>
      <w:r>
        <w:tab/>
        <w:t xml:space="preserve">Tu PC, Hsieh JC, Li CT, </w:t>
      </w:r>
      <w:proofErr w:type="gramStart"/>
      <w:r>
        <w:t>Bai</w:t>
      </w:r>
      <w:proofErr w:type="gramEnd"/>
      <w:r>
        <w:t xml:space="preserve"> YM, Su TP (2012): Cortico-striatal disconnection within the cingulo-opercular network in schizophrenia revealed by intrinsic functional connectivity analysis: a resting fMRI study. </w:t>
      </w:r>
      <w:proofErr w:type="gramStart"/>
      <w:r>
        <w:t>Neuroimage.</w:t>
      </w:r>
      <w:proofErr w:type="gramEnd"/>
      <w:r>
        <w:t xml:space="preserve"> 59:238-247.</w:t>
      </w:r>
    </w:p>
    <w:p w:rsidR="00D528CA" w:rsidRDefault="00D528CA" w:rsidP="00D528CA">
      <w:r>
        <w:t>200.</w:t>
      </w:r>
      <w:r>
        <w:tab/>
        <w:t xml:space="preserve">Tu PC, Lee YC, Chen YS, </w:t>
      </w:r>
      <w:proofErr w:type="gramStart"/>
      <w:r>
        <w:t>Li</w:t>
      </w:r>
      <w:proofErr w:type="gramEnd"/>
      <w:r>
        <w:t xml:space="preserve"> CT, Su TP (2013): Schizophrenia and the brain's control network: aberrant within- and between-network connectivity of the frontoparietal network in schizophrenia. Schizophr Res. 147:339-347.</w:t>
      </w:r>
    </w:p>
    <w:p w:rsidR="00D528CA" w:rsidRDefault="00D528CA" w:rsidP="00D528CA">
      <w:r>
        <w:t>201.</w:t>
      </w:r>
      <w:r>
        <w:tab/>
        <w:t>van Tol MJ, Li M, Metzger CD, Hailla N, Horn DI, Li W, et al. (2014): Local cortical thinning links to resting-state disconnectivity in major depressive disorder. Psychol Med. 44:2053-2065.</w:t>
      </w:r>
    </w:p>
    <w:p w:rsidR="00D528CA" w:rsidRDefault="00D528CA" w:rsidP="00D528CA">
      <w:r>
        <w:t>202.</w:t>
      </w:r>
      <w:r>
        <w:tab/>
        <w:t xml:space="preserve">Vizueta N, Rudie JD, Townsend JD, Torrisi S, Moody TD, </w:t>
      </w:r>
      <w:proofErr w:type="gramStart"/>
      <w:r>
        <w:t>Bookheimer</w:t>
      </w:r>
      <w:proofErr w:type="gramEnd"/>
      <w:r>
        <w:t xml:space="preserve"> SY, et al. (2012): Regional fMRI hypoactivation and altered functional connectivity during emotion processing in nonmedicated depressed patients with bipolar II disorder. </w:t>
      </w:r>
      <w:proofErr w:type="gramStart"/>
      <w:r>
        <w:t>Am J Psychiatry.</w:t>
      </w:r>
      <w:proofErr w:type="gramEnd"/>
      <w:r>
        <w:t xml:space="preserve"> 169:831-840.</w:t>
      </w:r>
    </w:p>
    <w:p w:rsidR="00D528CA" w:rsidRDefault="00D528CA" w:rsidP="00D528CA">
      <w:r>
        <w:t>203.</w:t>
      </w:r>
      <w:r>
        <w:tab/>
      </w:r>
      <w:proofErr w:type="gramStart"/>
      <w:r>
        <w:t>von</w:t>
      </w:r>
      <w:proofErr w:type="gramEnd"/>
      <w:r>
        <w:t xml:space="preserve"> dem Hagen EA, Stoyanova RS, Baron-Cohen S, Calder AJ (2013): Reduced functional connectivity within and between 'social' resting state networks in autism spectrum conditions. </w:t>
      </w:r>
      <w:proofErr w:type="gramStart"/>
      <w:r>
        <w:t>Soc Cogn Affect Neurosci.</w:t>
      </w:r>
      <w:proofErr w:type="gramEnd"/>
      <w:r>
        <w:t xml:space="preserve"> 8:694-701.</w:t>
      </w:r>
    </w:p>
    <w:p w:rsidR="00D528CA" w:rsidRDefault="00D528CA" w:rsidP="00D528CA">
      <w:r>
        <w:t>204.</w:t>
      </w:r>
      <w:r>
        <w:tab/>
        <w:t xml:space="preserve">Wang D, Zhou Y, Zhuo C, Qin W, Zhu J, </w:t>
      </w:r>
      <w:proofErr w:type="gramStart"/>
      <w:r>
        <w:t>Liu</w:t>
      </w:r>
      <w:proofErr w:type="gramEnd"/>
      <w:r>
        <w:t xml:space="preserve"> H, et al. (2015): Altered functional connectivity of the cingulate subregions in schizophrenia. Transl Psychiatry. 5:e575.</w:t>
      </w:r>
    </w:p>
    <w:p w:rsidR="00D528CA" w:rsidRDefault="00D528CA" w:rsidP="00D528CA">
      <w:r>
        <w:t>205.</w:t>
      </w:r>
      <w:r>
        <w:tab/>
        <w:t xml:space="preserve">Wang HL, Rau CL, Li YM, </w:t>
      </w:r>
      <w:proofErr w:type="gramStart"/>
      <w:r>
        <w:t>Chen</w:t>
      </w:r>
      <w:proofErr w:type="gramEnd"/>
      <w:r>
        <w:t xml:space="preserve"> YP, Yu R (2015): Disrupted thalamic resting-state functional networks in schizophrenia. Front Behav Neurosci. 9:45.</w:t>
      </w:r>
    </w:p>
    <w:p w:rsidR="00D528CA" w:rsidRDefault="00D528CA" w:rsidP="00D528CA">
      <w:r>
        <w:t>206.</w:t>
      </w:r>
      <w:r>
        <w:tab/>
        <w:t xml:space="preserve">Wang W, Hou J, Qian S, Liu K, Li B, </w:t>
      </w:r>
      <w:proofErr w:type="gramStart"/>
      <w:r>
        <w:t>Li</w:t>
      </w:r>
      <w:proofErr w:type="gramEnd"/>
      <w:r>
        <w:t xml:space="preserve"> M, et al. (2016): Aberrant regional neural fluctuations and functional connectivity in generalized anxiety disorder revealed by resting-state functional magnetic resonance imaging. Neurosci Lett. 624:78-84.</w:t>
      </w:r>
    </w:p>
    <w:p w:rsidR="00D528CA" w:rsidRDefault="00D528CA" w:rsidP="00D528CA">
      <w:r>
        <w:t>207.</w:t>
      </w:r>
      <w:r>
        <w:tab/>
        <w:t xml:space="preserve">Wang X, Cao Q, Wang J, Wu Z, Wang P, Sun L, et al. (2016): The effects of cognitive-behavioral therapy on intrinsic functional brain networks in adults with attention-deficit/hyperactivity disorder. </w:t>
      </w:r>
      <w:proofErr w:type="gramStart"/>
      <w:r>
        <w:t>Behav Res Ther.</w:t>
      </w:r>
      <w:proofErr w:type="gramEnd"/>
      <w:r>
        <w:t xml:space="preserve"> 76:32-39.</w:t>
      </w:r>
    </w:p>
    <w:p w:rsidR="00D528CA" w:rsidRDefault="00D528CA" w:rsidP="00D528CA">
      <w:r>
        <w:t>208.</w:t>
      </w:r>
      <w:r>
        <w:tab/>
        <w:t xml:space="preserve">Wang YL, Yang SZ, Sun WL, </w:t>
      </w:r>
      <w:proofErr w:type="gramStart"/>
      <w:r>
        <w:t>Shi</w:t>
      </w:r>
      <w:proofErr w:type="gramEnd"/>
      <w:r>
        <w:t xml:space="preserve"> YZ, Duan HF (2016): Altered functional interaction hub between affective network and cognitive control network in patients with major depressive disorder. Behav Brain Res. 298:301-309.</w:t>
      </w:r>
    </w:p>
    <w:p w:rsidR="00D528CA" w:rsidRDefault="00D528CA" w:rsidP="00D528CA">
      <w:r>
        <w:t>209.</w:t>
      </w:r>
      <w:r>
        <w:tab/>
        <w:t>Woodward ND, Heckers S (2016): Mapping Thalamocortical Functional Connectivity in Chronic and Early Stages of Psychotic Disorders. Biol Psychiatry. 79:1016-1025.</w:t>
      </w:r>
    </w:p>
    <w:p w:rsidR="00D528CA" w:rsidRDefault="00D528CA" w:rsidP="00D528CA">
      <w:r>
        <w:t>210.</w:t>
      </w:r>
      <w:r>
        <w:tab/>
        <w:t xml:space="preserve">Woodward ND, Karbasforoushan H, Heckers S (2012): Thalamocortical dysconnectivity in schizophrenia. </w:t>
      </w:r>
      <w:proofErr w:type="gramStart"/>
      <w:r>
        <w:t>Am J Psychiatry.</w:t>
      </w:r>
      <w:proofErr w:type="gramEnd"/>
      <w:r>
        <w:t xml:space="preserve"> 169:1092-1099.</w:t>
      </w:r>
    </w:p>
    <w:p w:rsidR="00D528CA" w:rsidRDefault="00D528CA" w:rsidP="00D528CA">
      <w:r>
        <w:t>211.</w:t>
      </w:r>
      <w:r>
        <w:tab/>
        <w:t>Woodward ND, Rogers B, Heckers S (2011): Functional resting-state networks are differentially affected in schizophrenia. Schizophr Res. 130:86-93.</w:t>
      </w:r>
    </w:p>
    <w:p w:rsidR="00D528CA" w:rsidRDefault="00D528CA" w:rsidP="00D528CA">
      <w:r>
        <w:lastRenderedPageBreak/>
        <w:t>212.</w:t>
      </w:r>
      <w:r>
        <w:tab/>
        <w:t xml:space="preserve">Workman CI, Lythe KE, McKie S, Moll J, Gethin JA, Deakin JF, et al. (2016): Subgenual Cingulate-Amygdala Functional Disconnection and Vulnerability to Melancholic Depression. </w:t>
      </w:r>
      <w:proofErr w:type="gramStart"/>
      <w:r>
        <w:t>Neuropsychopharmacology.</w:t>
      </w:r>
      <w:proofErr w:type="gramEnd"/>
      <w:r>
        <w:t xml:space="preserve"> 41:2082-2090.</w:t>
      </w:r>
    </w:p>
    <w:p w:rsidR="00D528CA" w:rsidRDefault="00D528CA" w:rsidP="00D528CA">
      <w:r>
        <w:t>213.</w:t>
      </w:r>
      <w:r>
        <w:tab/>
        <w:t>Workman CI, Lythe KE, McKie S, Moll J, Gethin JA, Deakin JF, et al. (2017): A novel resting-state functional magnetic resonance imaging signature of resilience to recurrent depression. Psychol Med. 47:597-607.</w:t>
      </w:r>
    </w:p>
    <w:p w:rsidR="00D528CA" w:rsidRDefault="00D528CA" w:rsidP="00D528CA">
      <w:r>
        <w:t>214.</w:t>
      </w:r>
      <w:r>
        <w:tab/>
        <w:t xml:space="preserve">Wu H, Sun H, Xu J, Wu Y, Wang C, Xiao J, et al. (2016): Changed Hub and Corresponding Functional Connectivity of Subgenual Anterior Cingulate Cortex in Major Depressive Disorder. Front Neuroanat. </w:t>
      </w:r>
      <w:proofErr w:type="gramStart"/>
      <w:r>
        <w:t>10:120.</w:t>
      </w:r>
      <w:proofErr w:type="gramEnd"/>
    </w:p>
    <w:p w:rsidR="00D528CA" w:rsidRDefault="00D528CA" w:rsidP="00D528CA">
      <w:r>
        <w:t>215.</w:t>
      </w:r>
      <w:r>
        <w:tab/>
        <w:t xml:space="preserve">Wu M, Andreescu C, Butters MA, Tamburo R, Reynolds CF, </w:t>
      </w:r>
      <w:proofErr w:type="gramStart"/>
      <w:r>
        <w:t>3rd</w:t>
      </w:r>
      <w:proofErr w:type="gramEnd"/>
      <w:r>
        <w:t>, Aizenstein H (2011): Default-mode network connectivity and white matter burden in late-life depression. Psychiatry Res. 194:39-46.</w:t>
      </w:r>
    </w:p>
    <w:p w:rsidR="00D528CA" w:rsidRDefault="00D528CA" w:rsidP="00D528CA">
      <w:r>
        <w:t>216.</w:t>
      </w:r>
      <w:r>
        <w:tab/>
        <w:t xml:space="preserve">Wu X, Lin P, Yang J, Song H, Yang R, Yang J (2016): Dysfunction of the cingulo-opercular network in first-episode medication-naive patients with major depressive disorder. </w:t>
      </w:r>
      <w:proofErr w:type="gramStart"/>
      <w:r>
        <w:t>J Affect Disord.</w:t>
      </w:r>
      <w:proofErr w:type="gramEnd"/>
      <w:r>
        <w:t xml:space="preserve"> 200:275-283.</w:t>
      </w:r>
    </w:p>
    <w:p w:rsidR="00D528CA" w:rsidRDefault="00D528CA" w:rsidP="00D528CA">
      <w:r>
        <w:t>217.</w:t>
      </w:r>
      <w:r>
        <w:tab/>
        <w:t>Xu L, Qin W, Zhuo C, Zhu J, Liu H, Liu X, et al. (2015): Selective Functional Disconnection of the Dorsal Subregion of the Temporal Pole in Schizophrenia. Sci Rep. 5:11258.</w:t>
      </w:r>
    </w:p>
    <w:p w:rsidR="00D528CA" w:rsidRDefault="00D528CA" w:rsidP="00D528CA">
      <w:r>
        <w:t>218.</w:t>
      </w:r>
      <w:r>
        <w:tab/>
        <w:t>Xu Y, Qin W, Zhuo C, Xu L, Zhu J, Liu X, et al. (2017): Selective functional disconnection of the orbitofrontal subregions in schizophrenia. Psychol Med. 47:1637-1646.</w:t>
      </w:r>
    </w:p>
    <w:p w:rsidR="00D528CA" w:rsidRDefault="00D528CA" w:rsidP="00D528CA">
      <w:r>
        <w:t>219.</w:t>
      </w:r>
      <w:r>
        <w:tab/>
        <w:t xml:space="preserve">Yan H, Tian L, Yan J, Sun W, Liu Q, Zhang YB, et al. (2012): Functional and anatomical connectivity abnormalities in cognitive division of anterior cingulate cortex in schizophrenia. </w:t>
      </w:r>
      <w:proofErr w:type="gramStart"/>
      <w:r>
        <w:t>PLoS One.</w:t>
      </w:r>
      <w:proofErr w:type="gramEnd"/>
      <w:r>
        <w:t xml:space="preserve"> 7:e45659.</w:t>
      </w:r>
    </w:p>
    <w:p w:rsidR="00D528CA" w:rsidRDefault="00D528CA" w:rsidP="00D528CA">
      <w:r>
        <w:t>220.</w:t>
      </w:r>
      <w:r>
        <w:tab/>
        <w:t xml:space="preserve">Yang J, Yin Y, Svob C, Long J, He X, Zhang Y, et al. (2017): Amygdala Atrophy and Its Functional Disconnection with the Cortico-Striatal-Pallidal-Thalamic Circuit in Major Depressive Disorder in Females. </w:t>
      </w:r>
      <w:proofErr w:type="gramStart"/>
      <w:r>
        <w:t>PLoS One.</w:t>
      </w:r>
      <w:proofErr w:type="gramEnd"/>
      <w:r>
        <w:t xml:space="preserve"> 12:e0168239.</w:t>
      </w:r>
    </w:p>
    <w:p w:rsidR="00D528CA" w:rsidRDefault="00D528CA" w:rsidP="00D528CA">
      <w:r>
        <w:t>221.</w:t>
      </w:r>
      <w:r>
        <w:tab/>
        <w:t xml:space="preserve">Yang Y, Zhong N, Imamura K, Lu S, Li M, Zhou H, et al. (2016): Task and Resting-State fMRI Reveal Altered Salience Responses to Positive Stimuli in Patients with Major Depressive Disorder. </w:t>
      </w:r>
      <w:proofErr w:type="gramStart"/>
      <w:r>
        <w:t>PLoS One.</w:t>
      </w:r>
      <w:proofErr w:type="gramEnd"/>
      <w:r>
        <w:t xml:space="preserve"> 11:e0155092.</w:t>
      </w:r>
    </w:p>
    <w:p w:rsidR="00D528CA" w:rsidRDefault="00D528CA" w:rsidP="00D528CA">
      <w:r>
        <w:t>222.</w:t>
      </w:r>
      <w:r>
        <w:tab/>
        <w:t xml:space="preserve">Yang Z, Kelly C, Castellanos FX, Leon T, Milham MP, Adler LA (2016): Neural Correlates of Symptom Improvement Following Stimulant Treatment in Adults with Attention-Deficit/Hyperactivity Disorder. </w:t>
      </w:r>
      <w:proofErr w:type="gramStart"/>
      <w:r>
        <w:t>J Child Adolesc Psychopharmacol.</w:t>
      </w:r>
      <w:proofErr w:type="gramEnd"/>
      <w:r>
        <w:t xml:space="preserve"> 26:527-536.</w:t>
      </w:r>
    </w:p>
    <w:p w:rsidR="00D528CA" w:rsidRDefault="00D528CA" w:rsidP="00D528CA">
      <w:r>
        <w:t>223.</w:t>
      </w:r>
      <w:r>
        <w:tab/>
        <w:t xml:space="preserve">Ye J, Shen Z, Xu X, Yang S, Chen W, Liu X, et al. (2017): Abnormal functional connectivity of the amygdala in first-episode and untreated adult major depressive disorder patients with different ages of onset. </w:t>
      </w:r>
      <w:proofErr w:type="gramStart"/>
      <w:r>
        <w:t>Neuroreport.</w:t>
      </w:r>
      <w:proofErr w:type="gramEnd"/>
      <w:r>
        <w:t xml:space="preserve"> 28:214-221.</w:t>
      </w:r>
    </w:p>
    <w:p w:rsidR="00D528CA" w:rsidRDefault="00D528CA" w:rsidP="00D528CA">
      <w:r>
        <w:t>224.</w:t>
      </w:r>
      <w:r>
        <w:tab/>
        <w:t xml:space="preserve">Yerys BE, Gordon EM, Abrams DN, Satterthwaite TD, Weinblatt R, </w:t>
      </w:r>
      <w:proofErr w:type="gramStart"/>
      <w:r>
        <w:t>Jankowski</w:t>
      </w:r>
      <w:proofErr w:type="gramEnd"/>
      <w:r>
        <w:t xml:space="preserve"> KF, et al. (2015): Default mode network segregation and social deficits in autism spectrum disorder: Evidence from non-medicated children. Neuroimage Clin. 9:223-232.</w:t>
      </w:r>
    </w:p>
    <w:p w:rsidR="00D528CA" w:rsidRDefault="00D528CA" w:rsidP="00D528CA">
      <w:r>
        <w:t>225.</w:t>
      </w:r>
      <w:r>
        <w:tab/>
        <w:t>Yin Y, Jin C, Hu X, Duan L, Li Z, Song M, et al. (2011): Altered resting-state functional connectivity of thalamus in earthquake-induced posttraumatic stress disorder: a functional magnetic resonance imaging study. Brain Res. 1411:98-107.</w:t>
      </w:r>
    </w:p>
    <w:p w:rsidR="00D528CA" w:rsidRDefault="00D528CA" w:rsidP="00D528CA">
      <w:r>
        <w:t>226.</w:t>
      </w:r>
      <w:r>
        <w:tab/>
        <w:t>Yuan H, Young KD, Phillips R, Zotev V, Misaki M, Bodurka J (2014): Resting-state functional connectivity modulation and sustained changes after real-time functional magnetic resonance imaging neurofeedback training in depression. Brain Connect. 4:690-701.</w:t>
      </w:r>
    </w:p>
    <w:p w:rsidR="00D528CA" w:rsidRDefault="00D528CA" w:rsidP="00D528CA">
      <w:r>
        <w:t>227.</w:t>
      </w:r>
      <w:r>
        <w:tab/>
        <w:t xml:space="preserve">Yuan M, Zhu H, Qiu C, Meng Y, Zhang Y, </w:t>
      </w:r>
      <w:proofErr w:type="gramStart"/>
      <w:r>
        <w:t>Shang</w:t>
      </w:r>
      <w:proofErr w:type="gramEnd"/>
      <w:r>
        <w:t xml:space="preserve"> J, et al. (2016): Group cognitive behavioral </w:t>
      </w:r>
      <w:r>
        <w:lastRenderedPageBreak/>
        <w:t xml:space="preserve">therapy modulates the resting-state functional connectivity of amygdala-related network in patients with generalized social anxiety disorder. </w:t>
      </w:r>
      <w:proofErr w:type="gramStart"/>
      <w:r>
        <w:t>BMC Psychiatry.</w:t>
      </w:r>
      <w:proofErr w:type="gramEnd"/>
      <w:r>
        <w:t xml:space="preserve"> </w:t>
      </w:r>
      <w:proofErr w:type="gramStart"/>
      <w:r>
        <w:t>16:198.</w:t>
      </w:r>
      <w:proofErr w:type="gramEnd"/>
    </w:p>
    <w:p w:rsidR="00D528CA" w:rsidRDefault="00D528CA" w:rsidP="00D528CA">
      <w:r>
        <w:t>228.</w:t>
      </w:r>
      <w:r>
        <w:tab/>
        <w:t xml:space="preserve">Yue Y, Yuan Y, Hou Z, Jiang W, </w:t>
      </w:r>
      <w:proofErr w:type="gramStart"/>
      <w:r>
        <w:t>Bai</w:t>
      </w:r>
      <w:proofErr w:type="gramEnd"/>
      <w:r>
        <w:t xml:space="preserve"> F, Zhang Z (2013): Abnormal functional connectivity of amygdala in late-onset depression was associated with cognitive deficits. </w:t>
      </w:r>
      <w:proofErr w:type="gramStart"/>
      <w:r>
        <w:t>PLoS One.</w:t>
      </w:r>
      <w:proofErr w:type="gramEnd"/>
      <w:r>
        <w:t xml:space="preserve"> 8:e75058.</w:t>
      </w:r>
    </w:p>
    <w:p w:rsidR="00D528CA" w:rsidRDefault="00D528CA" w:rsidP="00D528CA">
      <w:r>
        <w:t>229.</w:t>
      </w:r>
      <w:r>
        <w:tab/>
        <w:t xml:space="preserve">Zhang B, Li M, Qin W, Demenescu LR, Metzger CD, </w:t>
      </w:r>
      <w:proofErr w:type="gramStart"/>
      <w:r>
        <w:t>Bogerts</w:t>
      </w:r>
      <w:proofErr w:type="gramEnd"/>
      <w:r>
        <w:t xml:space="preserve"> B, et al. (2016): Altered functional connectivity density in major depressive disorder at rest. </w:t>
      </w:r>
      <w:proofErr w:type="gramStart"/>
      <w:r>
        <w:t>Eur Arch Psychiatry Clin Neurosci.</w:t>
      </w:r>
      <w:proofErr w:type="gramEnd"/>
      <w:r>
        <w:t xml:space="preserve"> 266:239-248.</w:t>
      </w:r>
    </w:p>
    <w:p w:rsidR="00D528CA" w:rsidRDefault="00D528CA" w:rsidP="00D528CA">
      <w:r>
        <w:t>230.</w:t>
      </w:r>
      <w:r>
        <w:tab/>
        <w:t xml:space="preserve">Zhang JT, Ma SS, Yip SW, Wang LJ, Chen C, </w:t>
      </w:r>
      <w:proofErr w:type="gramStart"/>
      <w:r>
        <w:t>Yan</w:t>
      </w:r>
      <w:proofErr w:type="gramEnd"/>
      <w:r>
        <w:t xml:space="preserve"> CG, et al. (2015): Decreased functional connectivity between ventral tegmental area and nucleus accumbens in Internet gaming disorder: evidence from resting state functional magnetic resonance imaging. </w:t>
      </w:r>
      <w:proofErr w:type="gramStart"/>
      <w:r>
        <w:t>Behav Brain Funct.</w:t>
      </w:r>
      <w:proofErr w:type="gramEnd"/>
      <w:r>
        <w:t xml:space="preserve"> 11:37.</w:t>
      </w:r>
    </w:p>
    <w:p w:rsidR="00D528CA" w:rsidRDefault="00D528CA" w:rsidP="00D528CA">
      <w:r>
        <w:t>231.</w:t>
      </w:r>
      <w:r>
        <w:tab/>
        <w:t xml:space="preserve">Zhang S, Hu Q, Tang T, Liu C, Li C, </w:t>
      </w:r>
      <w:proofErr w:type="gramStart"/>
      <w:r>
        <w:t>Zang</w:t>
      </w:r>
      <w:proofErr w:type="gramEnd"/>
      <w:r>
        <w:t xml:space="preserve"> YY, et al. (2018): Changes in Gray Matter Density, Regional Homogeneity, and Functional Connectivity in Methamphetamine-Associated Psychosis: A Resting-State Functional Magnetic Resonance Imaging (fMRI) Study. </w:t>
      </w:r>
      <w:proofErr w:type="gramStart"/>
      <w:r>
        <w:t>Med Sci Monit.</w:t>
      </w:r>
      <w:proofErr w:type="gramEnd"/>
      <w:r>
        <w:t xml:space="preserve"> 24:4020-4030.</w:t>
      </w:r>
    </w:p>
    <w:p w:rsidR="00D528CA" w:rsidRDefault="00D528CA" w:rsidP="00D528CA">
      <w:r>
        <w:t>232.</w:t>
      </w:r>
      <w:r>
        <w:tab/>
        <w:t xml:space="preserve">Zhang X, Zhu X, Wang X, Zhu X, Zhong M, </w:t>
      </w:r>
      <w:proofErr w:type="gramStart"/>
      <w:r>
        <w:t>Yi</w:t>
      </w:r>
      <w:proofErr w:type="gramEnd"/>
      <w:r>
        <w:t xml:space="preserve"> J, et al. (2014): First-episode medication-naive major depressive disorder is associated with altered resting brain function in the affective network. </w:t>
      </w:r>
      <w:proofErr w:type="gramStart"/>
      <w:r>
        <w:t>PLoS One.</w:t>
      </w:r>
      <w:proofErr w:type="gramEnd"/>
      <w:r>
        <w:t xml:space="preserve"> 9:e85241.</w:t>
      </w:r>
    </w:p>
    <w:p w:rsidR="00D528CA" w:rsidRDefault="00D528CA" w:rsidP="00D528CA">
      <w:r>
        <w:t>233.</w:t>
      </w:r>
      <w:r>
        <w:tab/>
        <w:t xml:space="preserve">Zhang Y, Xie B, Chen H, Li M, Liu F, Chen H (2016): Abnormal Functional Connectivity Density in Post-traumatic Stress Disorder. </w:t>
      </w:r>
      <w:proofErr w:type="gramStart"/>
      <w:r>
        <w:t>Brain Topogr.</w:t>
      </w:r>
      <w:proofErr w:type="gramEnd"/>
      <w:r>
        <w:t xml:space="preserve"> 29:405-411.</w:t>
      </w:r>
    </w:p>
    <w:p w:rsidR="00D528CA" w:rsidRDefault="00D528CA" w:rsidP="00D528CA">
      <w:r>
        <w:t>234.</w:t>
      </w:r>
      <w:r>
        <w:tab/>
        <w:t>Zhang Y, Zheng J, Fan X, Guo X, Guo W, Yang G, et al. (2015): Dysfunctional resting-state connectivities of brain regions with structural deficits in drug-naive first-episode schizophrenia adolescents. Schizophr Res. 168:353-359.</w:t>
      </w:r>
    </w:p>
    <w:p w:rsidR="00D528CA" w:rsidRDefault="00D528CA" w:rsidP="00D528CA">
      <w:r>
        <w:t>235.</w:t>
      </w:r>
      <w:r>
        <w:tab/>
        <w:t>Zhang YF, Han Y, Wang YZ, Zhang YF, Jia HX, Jin EH, et al. (2015): Characterization of resting-state fMRI-derived functional connectivity in patients with deficiency versus excess patterns of major depression. Complement Ther Med. 23:7-13.</w:t>
      </w:r>
    </w:p>
    <w:p w:rsidR="00D528CA" w:rsidRDefault="00D528CA" w:rsidP="00D528CA">
      <w:r>
        <w:t>236.</w:t>
      </w:r>
      <w:r>
        <w:tab/>
        <w:t xml:space="preserve">Zheng J, Zhang Y, Guo X, Duan X, Zhang J, </w:t>
      </w:r>
      <w:proofErr w:type="gramStart"/>
      <w:r>
        <w:t>Zhao</w:t>
      </w:r>
      <w:proofErr w:type="gramEnd"/>
      <w:r>
        <w:t xml:space="preserve"> J, et al. (2016): Disrupted amplitude of low-frequency fluctuations in antipsychotic-naive adolescents with early-onset schizophrenia. </w:t>
      </w:r>
      <w:proofErr w:type="gramStart"/>
      <w:r>
        <w:t>Psychiatry Res Neuroimaging.</w:t>
      </w:r>
      <w:proofErr w:type="gramEnd"/>
      <w:r>
        <w:t xml:space="preserve"> 249:20-26.</w:t>
      </w:r>
    </w:p>
    <w:p w:rsidR="00D528CA" w:rsidRDefault="00D528CA" w:rsidP="00D528CA">
      <w:r>
        <w:t>237.</w:t>
      </w:r>
      <w:r>
        <w:tab/>
        <w:t>Zhou Y, Liang M, Jiang T, Tian L, Liu Y, Liu Z, et al. (2007): Functional dysconnectivity of the dorsolateral prefrontal cortex in first-episode schizophrenia using resting-state fMRI. Neurosci Lett. 417:297-302.</w:t>
      </w:r>
    </w:p>
    <w:p w:rsidR="00D528CA" w:rsidRDefault="00D528CA" w:rsidP="00D528CA">
      <w:r>
        <w:t>238.</w:t>
      </w:r>
      <w:r>
        <w:tab/>
        <w:t xml:space="preserve">Zhou Y, Ma X, Wang D, Qin W, Zhu J, Zhuo C, et al. (2015): The selective impairment of resting-state functional connectivity of the lateral subregion of the frontal pole in schizophrenia. </w:t>
      </w:r>
      <w:proofErr w:type="gramStart"/>
      <w:r>
        <w:t>PLoS One.</w:t>
      </w:r>
      <w:proofErr w:type="gramEnd"/>
      <w:r>
        <w:t xml:space="preserve"> 10:e0119176.</w:t>
      </w:r>
    </w:p>
    <w:p w:rsidR="00D528CA" w:rsidRDefault="00D528CA" w:rsidP="00D528CA">
      <w:r>
        <w:t>239.</w:t>
      </w:r>
      <w:r>
        <w:tab/>
        <w:t xml:space="preserve">Zhou Y, Shi L, Cui X, Wang S, Luo X (2016): Functional Connectivity of the Caudal Anterior Cingulate Cortex Is Decreased in Autism. </w:t>
      </w:r>
      <w:proofErr w:type="gramStart"/>
      <w:r>
        <w:t>PLoS One.</w:t>
      </w:r>
      <w:proofErr w:type="gramEnd"/>
      <w:r>
        <w:t xml:space="preserve"> 11:e0151879.</w:t>
      </w:r>
    </w:p>
    <w:p w:rsidR="00D528CA" w:rsidRDefault="00D528CA" w:rsidP="00D528CA">
      <w:r>
        <w:t>240.</w:t>
      </w:r>
      <w:r>
        <w:tab/>
        <w:t xml:space="preserve">Zhou Y, Shu N, Liu Y, Song M, Hao Y, </w:t>
      </w:r>
      <w:proofErr w:type="gramStart"/>
      <w:r>
        <w:t>Liu</w:t>
      </w:r>
      <w:proofErr w:type="gramEnd"/>
      <w:r>
        <w:t xml:space="preserve"> H, et al. (2008): Altered resting-state functional connectivity and anatomical connectivity of hippocampus in schizophrenia. Schizophr Res. 100:120-132.</w:t>
      </w:r>
    </w:p>
    <w:p w:rsidR="00D528CA" w:rsidRDefault="00D528CA" w:rsidP="00D528CA">
      <w:r>
        <w:t>241.</w:t>
      </w:r>
      <w:r>
        <w:tab/>
        <w:t xml:space="preserve">Zhu J, Zhuo C, Xu L, Liu F, </w:t>
      </w:r>
      <w:proofErr w:type="gramStart"/>
      <w:r>
        <w:t>Qin</w:t>
      </w:r>
      <w:proofErr w:type="gramEnd"/>
      <w:r>
        <w:t xml:space="preserve"> W, Yu C (2017): Altered Coupling Between Resting-State Cerebral Blood Flow and Functional Connectivity in Schizophrenia. Schizophr Bull. 43:1363-1374.</w:t>
      </w:r>
    </w:p>
    <w:p w:rsidR="00FD2AF9" w:rsidRDefault="00D528CA">
      <w:r>
        <w:t>242.</w:t>
      </w:r>
      <w:r>
        <w:tab/>
        <w:t xml:space="preserve">Tang Y, Zhang X, Sheng J, Zhang X, Zhang J, </w:t>
      </w:r>
      <w:proofErr w:type="gramStart"/>
      <w:r>
        <w:t>Xu</w:t>
      </w:r>
      <w:proofErr w:type="gramEnd"/>
      <w:r>
        <w:t xml:space="preserve"> J, et al. (2018): Elevated hippocampal choline level is associated with altered functional connectivity in females with major depressive </w:t>
      </w:r>
      <w:r>
        <w:lastRenderedPageBreak/>
        <w:t xml:space="preserve">disorder: A pilot study. </w:t>
      </w:r>
      <w:proofErr w:type="gramStart"/>
      <w:r>
        <w:t>Psychiatry Res Neuroimaging.</w:t>
      </w:r>
      <w:proofErr w:type="gramEnd"/>
    </w:p>
    <w:sectPr w:rsidR="00FD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FA" w:rsidRDefault="002F15FA" w:rsidP="003F2B9B">
      <w:r>
        <w:separator/>
      </w:r>
    </w:p>
  </w:endnote>
  <w:endnote w:type="continuationSeparator" w:id="0">
    <w:p w:rsidR="002F15FA" w:rsidRDefault="002F15FA" w:rsidP="003F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FA" w:rsidRDefault="002F15FA" w:rsidP="003F2B9B">
      <w:r>
        <w:separator/>
      </w:r>
    </w:p>
  </w:footnote>
  <w:footnote w:type="continuationSeparator" w:id="0">
    <w:p w:rsidR="002F15FA" w:rsidRDefault="002F15FA" w:rsidP="003F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CA"/>
    <w:rsid w:val="000013B4"/>
    <w:rsid w:val="00002878"/>
    <w:rsid w:val="00006ACE"/>
    <w:rsid w:val="00011D2B"/>
    <w:rsid w:val="00013B83"/>
    <w:rsid w:val="00017A3A"/>
    <w:rsid w:val="0002390F"/>
    <w:rsid w:val="00025D03"/>
    <w:rsid w:val="00032007"/>
    <w:rsid w:val="000323E5"/>
    <w:rsid w:val="0004199D"/>
    <w:rsid w:val="000476A2"/>
    <w:rsid w:val="00063C68"/>
    <w:rsid w:val="000642F3"/>
    <w:rsid w:val="00064676"/>
    <w:rsid w:val="00065C4B"/>
    <w:rsid w:val="000712DD"/>
    <w:rsid w:val="00080837"/>
    <w:rsid w:val="00085414"/>
    <w:rsid w:val="00090F27"/>
    <w:rsid w:val="0009402F"/>
    <w:rsid w:val="00095A58"/>
    <w:rsid w:val="000A2829"/>
    <w:rsid w:val="000B1E05"/>
    <w:rsid w:val="000B247A"/>
    <w:rsid w:val="000B2B8D"/>
    <w:rsid w:val="000B66C8"/>
    <w:rsid w:val="000C0E4D"/>
    <w:rsid w:val="000C1281"/>
    <w:rsid w:val="000C4DBE"/>
    <w:rsid w:val="000C5105"/>
    <w:rsid w:val="000C5EBA"/>
    <w:rsid w:val="000C6182"/>
    <w:rsid w:val="000C6874"/>
    <w:rsid w:val="000D11E2"/>
    <w:rsid w:val="000D62A0"/>
    <w:rsid w:val="000D6562"/>
    <w:rsid w:val="000D799A"/>
    <w:rsid w:val="000E1CA1"/>
    <w:rsid w:val="000E3767"/>
    <w:rsid w:val="000E54B9"/>
    <w:rsid w:val="000F1434"/>
    <w:rsid w:val="000F3FFC"/>
    <w:rsid w:val="000F49E3"/>
    <w:rsid w:val="000F4FC5"/>
    <w:rsid w:val="00100C77"/>
    <w:rsid w:val="00101310"/>
    <w:rsid w:val="00102672"/>
    <w:rsid w:val="00106A77"/>
    <w:rsid w:val="00112166"/>
    <w:rsid w:val="00123E53"/>
    <w:rsid w:val="001254BF"/>
    <w:rsid w:val="0013642A"/>
    <w:rsid w:val="00136EDA"/>
    <w:rsid w:val="00140A77"/>
    <w:rsid w:val="001410B8"/>
    <w:rsid w:val="00141323"/>
    <w:rsid w:val="00141D80"/>
    <w:rsid w:val="00142B2F"/>
    <w:rsid w:val="001526C6"/>
    <w:rsid w:val="00162282"/>
    <w:rsid w:val="00162509"/>
    <w:rsid w:val="0016533D"/>
    <w:rsid w:val="001653EE"/>
    <w:rsid w:val="00165690"/>
    <w:rsid w:val="00172392"/>
    <w:rsid w:val="00175705"/>
    <w:rsid w:val="00180DB9"/>
    <w:rsid w:val="00180EBA"/>
    <w:rsid w:val="0018269E"/>
    <w:rsid w:val="00185E53"/>
    <w:rsid w:val="00186DB0"/>
    <w:rsid w:val="00186E82"/>
    <w:rsid w:val="00190330"/>
    <w:rsid w:val="0019189F"/>
    <w:rsid w:val="001922EA"/>
    <w:rsid w:val="0019491A"/>
    <w:rsid w:val="00194BF3"/>
    <w:rsid w:val="001954B3"/>
    <w:rsid w:val="001965B8"/>
    <w:rsid w:val="00197ACB"/>
    <w:rsid w:val="001A514E"/>
    <w:rsid w:val="001A58ED"/>
    <w:rsid w:val="001A7008"/>
    <w:rsid w:val="001C603A"/>
    <w:rsid w:val="001D40C8"/>
    <w:rsid w:val="001D5889"/>
    <w:rsid w:val="001E1F5A"/>
    <w:rsid w:val="001F14F2"/>
    <w:rsid w:val="001F73BC"/>
    <w:rsid w:val="002015B0"/>
    <w:rsid w:val="002022C3"/>
    <w:rsid w:val="00204D65"/>
    <w:rsid w:val="00210249"/>
    <w:rsid w:val="002109F2"/>
    <w:rsid w:val="002119D5"/>
    <w:rsid w:val="00225C80"/>
    <w:rsid w:val="00225F83"/>
    <w:rsid w:val="00226035"/>
    <w:rsid w:val="002264DF"/>
    <w:rsid w:val="00226F6F"/>
    <w:rsid w:val="002356DE"/>
    <w:rsid w:val="00244C1F"/>
    <w:rsid w:val="0024560C"/>
    <w:rsid w:val="00245F54"/>
    <w:rsid w:val="00250385"/>
    <w:rsid w:val="002530F0"/>
    <w:rsid w:val="0025407C"/>
    <w:rsid w:val="00254890"/>
    <w:rsid w:val="00254FBE"/>
    <w:rsid w:val="00257D19"/>
    <w:rsid w:val="00261ABC"/>
    <w:rsid w:val="00267DF2"/>
    <w:rsid w:val="00274395"/>
    <w:rsid w:val="00274C64"/>
    <w:rsid w:val="00281EF0"/>
    <w:rsid w:val="00285B2F"/>
    <w:rsid w:val="002873D7"/>
    <w:rsid w:val="002877AB"/>
    <w:rsid w:val="0029247E"/>
    <w:rsid w:val="0029540C"/>
    <w:rsid w:val="002A569C"/>
    <w:rsid w:val="002A7163"/>
    <w:rsid w:val="002A7482"/>
    <w:rsid w:val="002A7D44"/>
    <w:rsid w:val="002B6829"/>
    <w:rsid w:val="002B6B24"/>
    <w:rsid w:val="002B72E0"/>
    <w:rsid w:val="002C1500"/>
    <w:rsid w:val="002C1678"/>
    <w:rsid w:val="002C1971"/>
    <w:rsid w:val="002C6229"/>
    <w:rsid w:val="002C686C"/>
    <w:rsid w:val="002D5CE8"/>
    <w:rsid w:val="002D67E7"/>
    <w:rsid w:val="002D7DBB"/>
    <w:rsid w:val="002E6BDD"/>
    <w:rsid w:val="002E78F0"/>
    <w:rsid w:val="002F15FA"/>
    <w:rsid w:val="002F1A97"/>
    <w:rsid w:val="002F4950"/>
    <w:rsid w:val="002F7A2B"/>
    <w:rsid w:val="00300350"/>
    <w:rsid w:val="0030664D"/>
    <w:rsid w:val="0030697A"/>
    <w:rsid w:val="0030736C"/>
    <w:rsid w:val="00315EEC"/>
    <w:rsid w:val="00316EA3"/>
    <w:rsid w:val="00322219"/>
    <w:rsid w:val="00324DFD"/>
    <w:rsid w:val="003313EE"/>
    <w:rsid w:val="00346BDC"/>
    <w:rsid w:val="00346F28"/>
    <w:rsid w:val="003500CD"/>
    <w:rsid w:val="00352071"/>
    <w:rsid w:val="00355BE1"/>
    <w:rsid w:val="00360B89"/>
    <w:rsid w:val="00362103"/>
    <w:rsid w:val="00364D39"/>
    <w:rsid w:val="00364F89"/>
    <w:rsid w:val="003663C4"/>
    <w:rsid w:val="003663F9"/>
    <w:rsid w:val="00367794"/>
    <w:rsid w:val="00371EBC"/>
    <w:rsid w:val="0037380C"/>
    <w:rsid w:val="003741A7"/>
    <w:rsid w:val="00375B2D"/>
    <w:rsid w:val="00375E12"/>
    <w:rsid w:val="00386240"/>
    <w:rsid w:val="00386CCD"/>
    <w:rsid w:val="00387959"/>
    <w:rsid w:val="003908A1"/>
    <w:rsid w:val="00393501"/>
    <w:rsid w:val="003955D3"/>
    <w:rsid w:val="0039780F"/>
    <w:rsid w:val="003A3083"/>
    <w:rsid w:val="003A4D4F"/>
    <w:rsid w:val="003A4E49"/>
    <w:rsid w:val="003B0A70"/>
    <w:rsid w:val="003B2820"/>
    <w:rsid w:val="003B4AC0"/>
    <w:rsid w:val="003B5F9B"/>
    <w:rsid w:val="003C0545"/>
    <w:rsid w:val="003C4C2A"/>
    <w:rsid w:val="003D25FC"/>
    <w:rsid w:val="003D3DAA"/>
    <w:rsid w:val="003D50F0"/>
    <w:rsid w:val="003E29C2"/>
    <w:rsid w:val="003E344F"/>
    <w:rsid w:val="003E50B4"/>
    <w:rsid w:val="003F2B9B"/>
    <w:rsid w:val="003F34AB"/>
    <w:rsid w:val="003F6A93"/>
    <w:rsid w:val="003F70ED"/>
    <w:rsid w:val="004046E7"/>
    <w:rsid w:val="00406B86"/>
    <w:rsid w:val="0042168D"/>
    <w:rsid w:val="004321C7"/>
    <w:rsid w:val="00432FF6"/>
    <w:rsid w:val="00440A63"/>
    <w:rsid w:val="00440FAB"/>
    <w:rsid w:val="00446009"/>
    <w:rsid w:val="00447195"/>
    <w:rsid w:val="0046083A"/>
    <w:rsid w:val="00462412"/>
    <w:rsid w:val="004678E2"/>
    <w:rsid w:val="00473A0D"/>
    <w:rsid w:val="0047716A"/>
    <w:rsid w:val="00481E84"/>
    <w:rsid w:val="00491EE0"/>
    <w:rsid w:val="00492B73"/>
    <w:rsid w:val="004944E3"/>
    <w:rsid w:val="004960EE"/>
    <w:rsid w:val="004A7DAE"/>
    <w:rsid w:val="004B07C4"/>
    <w:rsid w:val="004C545C"/>
    <w:rsid w:val="004D1453"/>
    <w:rsid w:val="004D3FAD"/>
    <w:rsid w:val="004D4361"/>
    <w:rsid w:val="004D6EBF"/>
    <w:rsid w:val="004E0CD9"/>
    <w:rsid w:val="004E0DF2"/>
    <w:rsid w:val="004E6204"/>
    <w:rsid w:val="004E71A6"/>
    <w:rsid w:val="004F2755"/>
    <w:rsid w:val="004F5758"/>
    <w:rsid w:val="005048F6"/>
    <w:rsid w:val="00505C3B"/>
    <w:rsid w:val="00506CF5"/>
    <w:rsid w:val="0050758A"/>
    <w:rsid w:val="00512D91"/>
    <w:rsid w:val="00513DE7"/>
    <w:rsid w:val="005209F6"/>
    <w:rsid w:val="00523FCB"/>
    <w:rsid w:val="00524025"/>
    <w:rsid w:val="00527C07"/>
    <w:rsid w:val="00532DB0"/>
    <w:rsid w:val="00534080"/>
    <w:rsid w:val="00536B80"/>
    <w:rsid w:val="00542C3F"/>
    <w:rsid w:val="0054651F"/>
    <w:rsid w:val="0054796B"/>
    <w:rsid w:val="00553092"/>
    <w:rsid w:val="00556870"/>
    <w:rsid w:val="005629CD"/>
    <w:rsid w:val="005652A0"/>
    <w:rsid w:val="005679C7"/>
    <w:rsid w:val="00574FAB"/>
    <w:rsid w:val="005830AD"/>
    <w:rsid w:val="00585049"/>
    <w:rsid w:val="00587EEE"/>
    <w:rsid w:val="005946A0"/>
    <w:rsid w:val="00595E39"/>
    <w:rsid w:val="00597F46"/>
    <w:rsid w:val="005A04CD"/>
    <w:rsid w:val="005A3023"/>
    <w:rsid w:val="005A51F2"/>
    <w:rsid w:val="005A613A"/>
    <w:rsid w:val="005A7193"/>
    <w:rsid w:val="005B3F42"/>
    <w:rsid w:val="005B449A"/>
    <w:rsid w:val="005B69E1"/>
    <w:rsid w:val="005C25DC"/>
    <w:rsid w:val="005C5EA4"/>
    <w:rsid w:val="005C623E"/>
    <w:rsid w:val="005C6517"/>
    <w:rsid w:val="005D0EEA"/>
    <w:rsid w:val="005D28E1"/>
    <w:rsid w:val="005D4B4E"/>
    <w:rsid w:val="005D5C84"/>
    <w:rsid w:val="005E01FA"/>
    <w:rsid w:val="005E0DE9"/>
    <w:rsid w:val="005E53EA"/>
    <w:rsid w:val="005E6C07"/>
    <w:rsid w:val="005F053D"/>
    <w:rsid w:val="005F41A4"/>
    <w:rsid w:val="005F6B2D"/>
    <w:rsid w:val="005F7FCC"/>
    <w:rsid w:val="0060099A"/>
    <w:rsid w:val="00612212"/>
    <w:rsid w:val="0061743B"/>
    <w:rsid w:val="00624106"/>
    <w:rsid w:val="00627A37"/>
    <w:rsid w:val="006434E5"/>
    <w:rsid w:val="00644335"/>
    <w:rsid w:val="00644EB4"/>
    <w:rsid w:val="006466A8"/>
    <w:rsid w:val="00647898"/>
    <w:rsid w:val="00653746"/>
    <w:rsid w:val="006557DB"/>
    <w:rsid w:val="00655A36"/>
    <w:rsid w:val="00660107"/>
    <w:rsid w:val="00664995"/>
    <w:rsid w:val="00666C96"/>
    <w:rsid w:val="00681075"/>
    <w:rsid w:val="00684A28"/>
    <w:rsid w:val="00684EC5"/>
    <w:rsid w:val="00685567"/>
    <w:rsid w:val="006856B5"/>
    <w:rsid w:val="00685B93"/>
    <w:rsid w:val="00694F42"/>
    <w:rsid w:val="006A08FA"/>
    <w:rsid w:val="006A1FE9"/>
    <w:rsid w:val="006A35E9"/>
    <w:rsid w:val="006A65E3"/>
    <w:rsid w:val="006B4027"/>
    <w:rsid w:val="006C7595"/>
    <w:rsid w:val="006D3AC4"/>
    <w:rsid w:val="006D47FA"/>
    <w:rsid w:val="006D5118"/>
    <w:rsid w:val="006D75AC"/>
    <w:rsid w:val="006E3AFF"/>
    <w:rsid w:val="006E46B7"/>
    <w:rsid w:val="006F1332"/>
    <w:rsid w:val="006F1376"/>
    <w:rsid w:val="006F21DF"/>
    <w:rsid w:val="00700EA5"/>
    <w:rsid w:val="007013C6"/>
    <w:rsid w:val="00701B2F"/>
    <w:rsid w:val="00704874"/>
    <w:rsid w:val="00705B95"/>
    <w:rsid w:val="00705EF2"/>
    <w:rsid w:val="00711995"/>
    <w:rsid w:val="0071471F"/>
    <w:rsid w:val="00720098"/>
    <w:rsid w:val="00720C7E"/>
    <w:rsid w:val="00721A0D"/>
    <w:rsid w:val="00721E11"/>
    <w:rsid w:val="00722E61"/>
    <w:rsid w:val="0072338A"/>
    <w:rsid w:val="00723C3A"/>
    <w:rsid w:val="00724027"/>
    <w:rsid w:val="007246CD"/>
    <w:rsid w:val="00726440"/>
    <w:rsid w:val="0073550D"/>
    <w:rsid w:val="00735CD6"/>
    <w:rsid w:val="007375A9"/>
    <w:rsid w:val="00737CE1"/>
    <w:rsid w:val="0074194E"/>
    <w:rsid w:val="00742D91"/>
    <w:rsid w:val="007438ED"/>
    <w:rsid w:val="00743C7C"/>
    <w:rsid w:val="00746855"/>
    <w:rsid w:val="00760479"/>
    <w:rsid w:val="00764808"/>
    <w:rsid w:val="007664C5"/>
    <w:rsid w:val="00766F18"/>
    <w:rsid w:val="00780002"/>
    <w:rsid w:val="007818C6"/>
    <w:rsid w:val="00781976"/>
    <w:rsid w:val="00782493"/>
    <w:rsid w:val="0078386E"/>
    <w:rsid w:val="007851EE"/>
    <w:rsid w:val="00787653"/>
    <w:rsid w:val="007877C1"/>
    <w:rsid w:val="00790CBD"/>
    <w:rsid w:val="00794985"/>
    <w:rsid w:val="00794DFA"/>
    <w:rsid w:val="00796BBF"/>
    <w:rsid w:val="00796C50"/>
    <w:rsid w:val="007A573A"/>
    <w:rsid w:val="007A689E"/>
    <w:rsid w:val="007A755C"/>
    <w:rsid w:val="007B125E"/>
    <w:rsid w:val="007B2287"/>
    <w:rsid w:val="007B4FF9"/>
    <w:rsid w:val="007B6502"/>
    <w:rsid w:val="007C0688"/>
    <w:rsid w:val="007C4632"/>
    <w:rsid w:val="007C4DF0"/>
    <w:rsid w:val="007C5B37"/>
    <w:rsid w:val="007D104F"/>
    <w:rsid w:val="007D228A"/>
    <w:rsid w:val="007D5960"/>
    <w:rsid w:val="007D6C19"/>
    <w:rsid w:val="007E1F54"/>
    <w:rsid w:val="007E48F5"/>
    <w:rsid w:val="007E65E8"/>
    <w:rsid w:val="007F6F3B"/>
    <w:rsid w:val="008018AF"/>
    <w:rsid w:val="00801E7E"/>
    <w:rsid w:val="008057FA"/>
    <w:rsid w:val="00823120"/>
    <w:rsid w:val="00832356"/>
    <w:rsid w:val="00833C6F"/>
    <w:rsid w:val="008360DC"/>
    <w:rsid w:val="00836377"/>
    <w:rsid w:val="00850B7F"/>
    <w:rsid w:val="008527AA"/>
    <w:rsid w:val="0085567B"/>
    <w:rsid w:val="00857C60"/>
    <w:rsid w:val="00857F0F"/>
    <w:rsid w:val="00882A5F"/>
    <w:rsid w:val="00883866"/>
    <w:rsid w:val="00883C1E"/>
    <w:rsid w:val="008917C2"/>
    <w:rsid w:val="008926F3"/>
    <w:rsid w:val="0089450C"/>
    <w:rsid w:val="00895A83"/>
    <w:rsid w:val="008976ED"/>
    <w:rsid w:val="008B182C"/>
    <w:rsid w:val="008B7D75"/>
    <w:rsid w:val="008D2D79"/>
    <w:rsid w:val="008D5267"/>
    <w:rsid w:val="008E02D9"/>
    <w:rsid w:val="008E4BDE"/>
    <w:rsid w:val="008F50E4"/>
    <w:rsid w:val="008F5C9D"/>
    <w:rsid w:val="008F72F6"/>
    <w:rsid w:val="00907386"/>
    <w:rsid w:val="009166F2"/>
    <w:rsid w:val="009222A2"/>
    <w:rsid w:val="009278C5"/>
    <w:rsid w:val="009320D3"/>
    <w:rsid w:val="00932EE7"/>
    <w:rsid w:val="00940C14"/>
    <w:rsid w:val="0094458B"/>
    <w:rsid w:val="00944653"/>
    <w:rsid w:val="009469A8"/>
    <w:rsid w:val="009505E9"/>
    <w:rsid w:val="0095110C"/>
    <w:rsid w:val="00952B20"/>
    <w:rsid w:val="00955538"/>
    <w:rsid w:val="009602F4"/>
    <w:rsid w:val="00967D0A"/>
    <w:rsid w:val="00980810"/>
    <w:rsid w:val="009808B2"/>
    <w:rsid w:val="009809B6"/>
    <w:rsid w:val="00982D78"/>
    <w:rsid w:val="00984FB3"/>
    <w:rsid w:val="00986790"/>
    <w:rsid w:val="009921E0"/>
    <w:rsid w:val="00993B9D"/>
    <w:rsid w:val="00997206"/>
    <w:rsid w:val="00997315"/>
    <w:rsid w:val="00997DD0"/>
    <w:rsid w:val="00997F05"/>
    <w:rsid w:val="009A0214"/>
    <w:rsid w:val="009A1487"/>
    <w:rsid w:val="009A35FC"/>
    <w:rsid w:val="009B2C1B"/>
    <w:rsid w:val="009B450F"/>
    <w:rsid w:val="009B58C9"/>
    <w:rsid w:val="009C1240"/>
    <w:rsid w:val="009C1C13"/>
    <w:rsid w:val="009C260F"/>
    <w:rsid w:val="009C3E08"/>
    <w:rsid w:val="009C65B4"/>
    <w:rsid w:val="009C797E"/>
    <w:rsid w:val="009D0A69"/>
    <w:rsid w:val="009D3FE4"/>
    <w:rsid w:val="009E1104"/>
    <w:rsid w:val="009E1342"/>
    <w:rsid w:val="009E4E4B"/>
    <w:rsid w:val="009E7FB6"/>
    <w:rsid w:val="009F1662"/>
    <w:rsid w:val="009F1872"/>
    <w:rsid w:val="009F4593"/>
    <w:rsid w:val="009F5561"/>
    <w:rsid w:val="009F6062"/>
    <w:rsid w:val="009F6EF2"/>
    <w:rsid w:val="009F75EE"/>
    <w:rsid w:val="00A0019B"/>
    <w:rsid w:val="00A02879"/>
    <w:rsid w:val="00A076D6"/>
    <w:rsid w:val="00A10037"/>
    <w:rsid w:val="00A144B4"/>
    <w:rsid w:val="00A22A8C"/>
    <w:rsid w:val="00A26F92"/>
    <w:rsid w:val="00A3142A"/>
    <w:rsid w:val="00A34193"/>
    <w:rsid w:val="00A348C9"/>
    <w:rsid w:val="00A3669E"/>
    <w:rsid w:val="00A43B47"/>
    <w:rsid w:val="00A44FCC"/>
    <w:rsid w:val="00A51605"/>
    <w:rsid w:val="00A52B7D"/>
    <w:rsid w:val="00A52BBD"/>
    <w:rsid w:val="00A53205"/>
    <w:rsid w:val="00A57086"/>
    <w:rsid w:val="00A66C61"/>
    <w:rsid w:val="00A6707D"/>
    <w:rsid w:val="00A70DF7"/>
    <w:rsid w:val="00A71E5B"/>
    <w:rsid w:val="00A74A20"/>
    <w:rsid w:val="00A75CC6"/>
    <w:rsid w:val="00A779E7"/>
    <w:rsid w:val="00A77BED"/>
    <w:rsid w:val="00A8046D"/>
    <w:rsid w:val="00A80AA0"/>
    <w:rsid w:val="00A84541"/>
    <w:rsid w:val="00A928C7"/>
    <w:rsid w:val="00A9504E"/>
    <w:rsid w:val="00A979B8"/>
    <w:rsid w:val="00AA54BE"/>
    <w:rsid w:val="00AA5553"/>
    <w:rsid w:val="00AB028C"/>
    <w:rsid w:val="00AB4FDF"/>
    <w:rsid w:val="00AB529B"/>
    <w:rsid w:val="00AB60B6"/>
    <w:rsid w:val="00AB60DB"/>
    <w:rsid w:val="00AB675E"/>
    <w:rsid w:val="00AB7C27"/>
    <w:rsid w:val="00AC0E5A"/>
    <w:rsid w:val="00AD00AF"/>
    <w:rsid w:val="00AD3213"/>
    <w:rsid w:val="00AD52DF"/>
    <w:rsid w:val="00AD5F04"/>
    <w:rsid w:val="00AE0014"/>
    <w:rsid w:val="00AE1818"/>
    <w:rsid w:val="00AE58C2"/>
    <w:rsid w:val="00AE5CD7"/>
    <w:rsid w:val="00B04E57"/>
    <w:rsid w:val="00B06FA2"/>
    <w:rsid w:val="00B0722B"/>
    <w:rsid w:val="00B1441F"/>
    <w:rsid w:val="00B207E4"/>
    <w:rsid w:val="00B214BE"/>
    <w:rsid w:val="00B24A68"/>
    <w:rsid w:val="00B3075B"/>
    <w:rsid w:val="00B30898"/>
    <w:rsid w:val="00B32EA8"/>
    <w:rsid w:val="00B430E4"/>
    <w:rsid w:val="00B468E5"/>
    <w:rsid w:val="00B47722"/>
    <w:rsid w:val="00B50F68"/>
    <w:rsid w:val="00B517F6"/>
    <w:rsid w:val="00B5591E"/>
    <w:rsid w:val="00B55E90"/>
    <w:rsid w:val="00B5769B"/>
    <w:rsid w:val="00B70006"/>
    <w:rsid w:val="00B71528"/>
    <w:rsid w:val="00B71BAB"/>
    <w:rsid w:val="00B80943"/>
    <w:rsid w:val="00B82828"/>
    <w:rsid w:val="00B94B4E"/>
    <w:rsid w:val="00B968DF"/>
    <w:rsid w:val="00B975F2"/>
    <w:rsid w:val="00BA03BF"/>
    <w:rsid w:val="00BB442D"/>
    <w:rsid w:val="00BC357C"/>
    <w:rsid w:val="00BD0BBC"/>
    <w:rsid w:val="00BD24C3"/>
    <w:rsid w:val="00BD3875"/>
    <w:rsid w:val="00BD565E"/>
    <w:rsid w:val="00BD6F87"/>
    <w:rsid w:val="00BE0E76"/>
    <w:rsid w:val="00BE109D"/>
    <w:rsid w:val="00BE20BD"/>
    <w:rsid w:val="00BE3D01"/>
    <w:rsid w:val="00BE4ECA"/>
    <w:rsid w:val="00BE775A"/>
    <w:rsid w:val="00BE7E91"/>
    <w:rsid w:val="00BF00A8"/>
    <w:rsid w:val="00BF040C"/>
    <w:rsid w:val="00BF111B"/>
    <w:rsid w:val="00BF6EE2"/>
    <w:rsid w:val="00C0008F"/>
    <w:rsid w:val="00C121C4"/>
    <w:rsid w:val="00C153F2"/>
    <w:rsid w:val="00C165CA"/>
    <w:rsid w:val="00C2337F"/>
    <w:rsid w:val="00C24D66"/>
    <w:rsid w:val="00C317EC"/>
    <w:rsid w:val="00C339E1"/>
    <w:rsid w:val="00C34298"/>
    <w:rsid w:val="00C346FD"/>
    <w:rsid w:val="00C4147F"/>
    <w:rsid w:val="00C46465"/>
    <w:rsid w:val="00C53476"/>
    <w:rsid w:val="00C53AB8"/>
    <w:rsid w:val="00C55CB9"/>
    <w:rsid w:val="00C64EB5"/>
    <w:rsid w:val="00C65FED"/>
    <w:rsid w:val="00C71E29"/>
    <w:rsid w:val="00C736E1"/>
    <w:rsid w:val="00C759B7"/>
    <w:rsid w:val="00C777F2"/>
    <w:rsid w:val="00C81CAF"/>
    <w:rsid w:val="00C84612"/>
    <w:rsid w:val="00C84828"/>
    <w:rsid w:val="00C9595F"/>
    <w:rsid w:val="00C976D9"/>
    <w:rsid w:val="00CA4AE4"/>
    <w:rsid w:val="00CA5AA0"/>
    <w:rsid w:val="00CA72AC"/>
    <w:rsid w:val="00CA771D"/>
    <w:rsid w:val="00CB37B8"/>
    <w:rsid w:val="00CB5F1F"/>
    <w:rsid w:val="00CB6DBD"/>
    <w:rsid w:val="00CC1EA4"/>
    <w:rsid w:val="00CC3B7B"/>
    <w:rsid w:val="00CC3C63"/>
    <w:rsid w:val="00CD05B5"/>
    <w:rsid w:val="00CD14CF"/>
    <w:rsid w:val="00CD497D"/>
    <w:rsid w:val="00CD6B45"/>
    <w:rsid w:val="00CE224D"/>
    <w:rsid w:val="00CE2486"/>
    <w:rsid w:val="00CE3389"/>
    <w:rsid w:val="00CE48C9"/>
    <w:rsid w:val="00CE4F30"/>
    <w:rsid w:val="00CF2DA0"/>
    <w:rsid w:val="00CF3EF6"/>
    <w:rsid w:val="00D0044E"/>
    <w:rsid w:val="00D066FF"/>
    <w:rsid w:val="00D1489F"/>
    <w:rsid w:val="00D150D5"/>
    <w:rsid w:val="00D163A3"/>
    <w:rsid w:val="00D1657E"/>
    <w:rsid w:val="00D23C2F"/>
    <w:rsid w:val="00D23DBA"/>
    <w:rsid w:val="00D3247F"/>
    <w:rsid w:val="00D3266D"/>
    <w:rsid w:val="00D3680A"/>
    <w:rsid w:val="00D41D55"/>
    <w:rsid w:val="00D42ED8"/>
    <w:rsid w:val="00D437FF"/>
    <w:rsid w:val="00D45012"/>
    <w:rsid w:val="00D46230"/>
    <w:rsid w:val="00D528CA"/>
    <w:rsid w:val="00D5291F"/>
    <w:rsid w:val="00D56B60"/>
    <w:rsid w:val="00D62622"/>
    <w:rsid w:val="00D6409A"/>
    <w:rsid w:val="00D657B5"/>
    <w:rsid w:val="00D759B3"/>
    <w:rsid w:val="00D7731B"/>
    <w:rsid w:val="00D844CB"/>
    <w:rsid w:val="00D972E4"/>
    <w:rsid w:val="00DA1685"/>
    <w:rsid w:val="00DA3E59"/>
    <w:rsid w:val="00DA3EFA"/>
    <w:rsid w:val="00DA5552"/>
    <w:rsid w:val="00DC1150"/>
    <w:rsid w:val="00DC3BB4"/>
    <w:rsid w:val="00DC4A23"/>
    <w:rsid w:val="00DC54AF"/>
    <w:rsid w:val="00DD18AE"/>
    <w:rsid w:val="00DD1EDC"/>
    <w:rsid w:val="00DD250E"/>
    <w:rsid w:val="00DD2628"/>
    <w:rsid w:val="00DD3156"/>
    <w:rsid w:val="00DE0B55"/>
    <w:rsid w:val="00DE547C"/>
    <w:rsid w:val="00DF1473"/>
    <w:rsid w:val="00DF25C4"/>
    <w:rsid w:val="00DF3669"/>
    <w:rsid w:val="00DF4F72"/>
    <w:rsid w:val="00DF7D50"/>
    <w:rsid w:val="00E0364F"/>
    <w:rsid w:val="00E06776"/>
    <w:rsid w:val="00E13E86"/>
    <w:rsid w:val="00E15685"/>
    <w:rsid w:val="00E179D9"/>
    <w:rsid w:val="00E22A50"/>
    <w:rsid w:val="00E25F65"/>
    <w:rsid w:val="00E30D1C"/>
    <w:rsid w:val="00E30D59"/>
    <w:rsid w:val="00E31BEE"/>
    <w:rsid w:val="00E34ADA"/>
    <w:rsid w:val="00E35122"/>
    <w:rsid w:val="00E35C33"/>
    <w:rsid w:val="00E373CF"/>
    <w:rsid w:val="00E44012"/>
    <w:rsid w:val="00E459C3"/>
    <w:rsid w:val="00E45B6C"/>
    <w:rsid w:val="00E47E53"/>
    <w:rsid w:val="00E52183"/>
    <w:rsid w:val="00E554F8"/>
    <w:rsid w:val="00E613F4"/>
    <w:rsid w:val="00E74622"/>
    <w:rsid w:val="00E83078"/>
    <w:rsid w:val="00E846D2"/>
    <w:rsid w:val="00E9123D"/>
    <w:rsid w:val="00E9582F"/>
    <w:rsid w:val="00EA73FD"/>
    <w:rsid w:val="00EB0083"/>
    <w:rsid w:val="00EB0262"/>
    <w:rsid w:val="00EB1F0E"/>
    <w:rsid w:val="00EB35E5"/>
    <w:rsid w:val="00EB3A75"/>
    <w:rsid w:val="00EB6CD0"/>
    <w:rsid w:val="00EB7384"/>
    <w:rsid w:val="00ED6716"/>
    <w:rsid w:val="00EE34F6"/>
    <w:rsid w:val="00EE5F4A"/>
    <w:rsid w:val="00EF14F0"/>
    <w:rsid w:val="00EF4CC9"/>
    <w:rsid w:val="00EF6754"/>
    <w:rsid w:val="00EF6D90"/>
    <w:rsid w:val="00EF7965"/>
    <w:rsid w:val="00F004E4"/>
    <w:rsid w:val="00F04447"/>
    <w:rsid w:val="00F074B7"/>
    <w:rsid w:val="00F16A8D"/>
    <w:rsid w:val="00F172D1"/>
    <w:rsid w:val="00F2166C"/>
    <w:rsid w:val="00F320AA"/>
    <w:rsid w:val="00F32486"/>
    <w:rsid w:val="00F335C1"/>
    <w:rsid w:val="00F34D8A"/>
    <w:rsid w:val="00F35A7E"/>
    <w:rsid w:val="00F35E64"/>
    <w:rsid w:val="00F360B4"/>
    <w:rsid w:val="00F363AD"/>
    <w:rsid w:val="00F42087"/>
    <w:rsid w:val="00F44E60"/>
    <w:rsid w:val="00F45F2B"/>
    <w:rsid w:val="00F53E0C"/>
    <w:rsid w:val="00F56FC4"/>
    <w:rsid w:val="00F6002A"/>
    <w:rsid w:val="00F60553"/>
    <w:rsid w:val="00F6172C"/>
    <w:rsid w:val="00F64EAA"/>
    <w:rsid w:val="00F67682"/>
    <w:rsid w:val="00F75FA8"/>
    <w:rsid w:val="00F77D3A"/>
    <w:rsid w:val="00F802ED"/>
    <w:rsid w:val="00F8356D"/>
    <w:rsid w:val="00F83E12"/>
    <w:rsid w:val="00F8469C"/>
    <w:rsid w:val="00F84831"/>
    <w:rsid w:val="00F93ADC"/>
    <w:rsid w:val="00F95CF2"/>
    <w:rsid w:val="00F97AF4"/>
    <w:rsid w:val="00F97D12"/>
    <w:rsid w:val="00FA2143"/>
    <w:rsid w:val="00FA3B3A"/>
    <w:rsid w:val="00FA6F46"/>
    <w:rsid w:val="00FA6FA7"/>
    <w:rsid w:val="00FA72E1"/>
    <w:rsid w:val="00FB1009"/>
    <w:rsid w:val="00FB1A42"/>
    <w:rsid w:val="00FB4624"/>
    <w:rsid w:val="00FB6546"/>
    <w:rsid w:val="00FC0BCD"/>
    <w:rsid w:val="00FC6C88"/>
    <w:rsid w:val="00FD21B2"/>
    <w:rsid w:val="00FD2AF9"/>
    <w:rsid w:val="00FE0995"/>
    <w:rsid w:val="00FE5E3D"/>
    <w:rsid w:val="00FF150A"/>
    <w:rsid w:val="00FF59D3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B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B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B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7993</Words>
  <Characters>45561</Characters>
  <Application>Microsoft Office Word</Application>
  <DocSecurity>0</DocSecurity>
  <Lines>379</Lines>
  <Paragraphs>106</Paragraphs>
  <ScaleCrop>false</ScaleCrop>
  <Company/>
  <LinksUpToDate>false</LinksUpToDate>
  <CharactersWithSpaces>53448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Zhiqiang Sha</dc:creator>
  <cp:lastModifiedBy>Zhiqiang Sha</cp:lastModifiedBy>
  <cp:revision>2</cp:revision>
  <dcterms:created xsi:type="dcterms:W3CDTF">2018-09-20T12:54:00Z</dcterms:created>
  <dcterms:modified xsi:type="dcterms:W3CDTF">2018-09-20T12:59:00Z</dcterms:modified>
</cp:coreProperties>
</file>