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59" w:rsidRPr="00A24434" w:rsidRDefault="00A24E59" w:rsidP="00A24E59">
      <w:pPr>
        <w:rPr>
          <w:b/>
          <w:color w:val="0000FF"/>
        </w:rPr>
      </w:pPr>
      <w:r w:rsidRPr="00A24434">
        <w:rPr>
          <w:rFonts w:hint="eastAsia"/>
          <w:b/>
          <w:color w:val="0000FF"/>
        </w:rPr>
        <w:t xml:space="preserve">Included studies in voxel-based </w:t>
      </w:r>
      <w:r w:rsidRPr="00A24434">
        <w:rPr>
          <w:b/>
          <w:color w:val="0000FF"/>
        </w:rPr>
        <w:t>morphometry</w:t>
      </w:r>
      <w:r w:rsidRPr="00A24434">
        <w:rPr>
          <w:rFonts w:hint="eastAsia"/>
          <w:b/>
          <w:color w:val="0000FF"/>
        </w:rPr>
        <w:t xml:space="preserve"> meta-analysis:</w:t>
      </w:r>
    </w:p>
    <w:p w:rsidR="00A24E59" w:rsidRDefault="00A24E59" w:rsidP="00A24E59">
      <w:r>
        <w:t>1.</w:t>
      </w:r>
      <w:r>
        <w:tab/>
        <w:t>Abe O, Yamasue</w:t>
      </w:r>
      <w:bookmarkStart w:id="0" w:name="_GoBack"/>
      <w:bookmarkEnd w:id="0"/>
      <w:r>
        <w:t xml:space="preserve"> H, Kasai K, Yamada H, Aoki S, Inoue H, et al. (2010): Voxel-based analyses of gray/white matter volume and diffusion tensor data in major depression. Psychiatry Res. 181:64-70.</w:t>
      </w:r>
    </w:p>
    <w:p w:rsidR="00A24E59" w:rsidRDefault="00A24E59" w:rsidP="00A24E59">
      <w:r>
        <w:t>2.</w:t>
      </w:r>
      <w:r>
        <w:tab/>
        <w:t>Abell F, Krams M, Ashburner J, Passingham R, Friston K, Frackowiak R, et al. (1999): The neuroanatomy of autism: a voxel-based whole brain analysis of structural scans. Neuroreport. 10:1647-1651.</w:t>
      </w:r>
    </w:p>
    <w:p w:rsidR="00A24E59" w:rsidRDefault="00A24E59" w:rsidP="00A24E59">
      <w:r>
        <w:t>3.</w:t>
      </w:r>
      <w:r>
        <w:tab/>
        <w:t>Adleman NE, Fromm SJ, Razdan V, Kayser R, Dickstein DP, Brotman MA, et al. (2012): Cross-sectional and longitudinal abnormalities in brain structure in children with severe mood dysregulation or bipolar disorder. J Child Psychol Psychiatry. 53:1149-1156.</w:t>
      </w:r>
    </w:p>
    <w:p w:rsidR="00A24E59" w:rsidRDefault="00A24E59" w:rsidP="00A24E59">
      <w:r>
        <w:t>4.</w:t>
      </w:r>
      <w:r>
        <w:tab/>
        <w:t>Adler CM, Levine AD, DelBello MP, Strakowski SM (2005): Changes in gray matter volume in patients with bipolar disorder. Biol Psychiatry. 58:151-157.</w:t>
      </w:r>
    </w:p>
    <w:p w:rsidR="00A24E59" w:rsidRDefault="00A24E59" w:rsidP="00A24E59">
      <w:r>
        <w:t>5.</w:t>
      </w:r>
      <w:r>
        <w:tab/>
        <w:t>Ahrendts J, Rusch N, Wilke M, Philipsen A, Eickhoff SB, Glauche V, et al. (2011): Visual cortex abnormalities in adults with ADHD: a structural MRI study. World J Biol Psychiatry. 12:260-270.</w:t>
      </w:r>
    </w:p>
    <w:p w:rsidR="00A24E59" w:rsidRDefault="00A24E59" w:rsidP="00A24E59">
      <w:r>
        <w:t>6.</w:t>
      </w:r>
      <w:r>
        <w:tab/>
        <w:t>Alemany S, Mas A, Goldberg X, Falcon C, Fatjo-Vilas M, Arias B, et al. (2013): Regional gray matter reductions are associated with genetic liability for anxiety and depression: an MRI twin study. J Affect Disord. 149:175-181.</w:t>
      </w:r>
    </w:p>
    <w:p w:rsidR="00A24E59" w:rsidRDefault="00A24E59" w:rsidP="00A24E59">
      <w:r>
        <w:t>7.</w:t>
      </w:r>
      <w:r>
        <w:tab/>
        <w:t>Almeida JR, Akkal D, Hassel S, Travis MJ, Banihashemi L, Kerr N, et al. (2009): Reduced gray matter volume in ventral prefrontal cortex but not amygdala in bipolar disorder: significant effects of gender and trait anxiety. Psychiatry Res. 171:54-68.</w:t>
      </w:r>
    </w:p>
    <w:p w:rsidR="00A24E59" w:rsidRDefault="00A24E59" w:rsidP="00A24E59">
      <w:r>
        <w:t>8.</w:t>
      </w:r>
      <w:r>
        <w:tab/>
        <w:t>Amann BL, Canales-Rodriguez EJ, Madre M, Radua J, Monte G, Alonso-Lana S, et al. (2016): Brain structural changes in schizoaffective disorder compared to schizophrenia and bipolar disorder. Acta Psychiatr Scand. 133:23-33.</w:t>
      </w:r>
    </w:p>
    <w:p w:rsidR="00A24E59" w:rsidRDefault="00A24E59" w:rsidP="00A24E59">
      <w:r>
        <w:t>9.</w:t>
      </w:r>
      <w:r>
        <w:tab/>
        <w:t>Amico F, Meisenzahl E, Koutsouleris N, Reiser M, Moller HJ, Frodl T (2011): Structural MRI correlates for vulnerability and resilience to major depressive disorder. J Psychiatry Neurosci. 36:15-22.</w:t>
      </w:r>
    </w:p>
    <w:p w:rsidR="00A24E59" w:rsidRDefault="00A24E59" w:rsidP="00A24E59">
      <w:r>
        <w:t>10.</w:t>
      </w:r>
      <w:r>
        <w:tab/>
        <w:t>Amico F, Stauber J, Koutsouleris N, Frodl T (2011): Anterior cingulate cortex gray matter abnormalities in adults with attention deficit hyperactivity disorder: a voxel-based morphometry study. Psychiatry Res. 191:31-35.</w:t>
      </w:r>
    </w:p>
    <w:p w:rsidR="00A24E59" w:rsidRDefault="00A24E59" w:rsidP="00A24E59">
      <w:r>
        <w:t>11.</w:t>
      </w:r>
      <w:r>
        <w:tab/>
        <w:t>Ananth H, Popescu I, Critchley HD, Good CD, Frackowiak RS, Dolan RJ (2002): Cortical and subcortical gray matter abnormalities in schizophrenia determined through structural magnetic resonance imaging with optimized volumetric voxel-based morphometry. Am J Psychiatry. 159:1497-1505.</w:t>
      </w:r>
    </w:p>
    <w:p w:rsidR="00A24E59" w:rsidRDefault="00A24E59" w:rsidP="00A24E59">
      <w:r>
        <w:t>12.</w:t>
      </w:r>
      <w:r>
        <w:tab/>
        <w:t>Anderson VM, Goldstein ME, Kydd RR, Russell BR (2015): Extensive gray matter volume reduction in treatment-resistant schizophrenia. Int J Neuropsychopharmacol. 18:pyv016.</w:t>
      </w:r>
    </w:p>
    <w:p w:rsidR="00A24E59" w:rsidRDefault="00A24E59" w:rsidP="00A24E59">
      <w:r>
        <w:t>13.</w:t>
      </w:r>
      <w:r>
        <w:tab/>
        <w:t>Antonova E, Kumari V, Morris R, Halari R, Anilkumar A, Mehrotra R, et al. (2005): The relationship of structural alterations to cognitive deficits in schizophrenia: a voxel-based morphometry study. Biol Psychiatry. 58:457-467.</w:t>
      </w:r>
    </w:p>
    <w:p w:rsidR="00A24E59" w:rsidRDefault="00A24E59" w:rsidP="00A24E59">
      <w:r>
        <w:t>14.</w:t>
      </w:r>
      <w:r>
        <w:tab/>
        <w:t>Aoki Y, Orikabe L, Takayanagi Y, Yahata N, Mozue Y, Sudo Y, et al. (2013): Volume reductions in frontopolar and left perisylvian cortices in methamphetamine induced psychosis. Schizophr Res. 147:355-361.</w:t>
      </w:r>
    </w:p>
    <w:p w:rsidR="00A24E59" w:rsidRDefault="00A24E59" w:rsidP="00A24E59">
      <w:r>
        <w:t>15.</w:t>
      </w:r>
      <w:r>
        <w:tab/>
        <w:t xml:space="preserve">Arnone D, McKie S, Elliott R, Juhasz G, Thomas EJ, Downey D, et al. (2013): State-dependent changes in hippocampal grey matter in depression. Mol Psychiatry. </w:t>
      </w:r>
      <w:r>
        <w:lastRenderedPageBreak/>
        <w:t>18:1265-1272.</w:t>
      </w:r>
    </w:p>
    <w:p w:rsidR="00A24E59" w:rsidRDefault="00A24E59" w:rsidP="00A24E59">
      <w:r>
        <w:t>16.</w:t>
      </w:r>
      <w:r>
        <w:tab/>
        <w:t>Asami T, Bouix S, Whitford TJ, Shenton ME, Salisbury DF, McCarley RW (2012): Longitudinal loss of gray matter volume in patients with first-episode schizophrenia: DARTEL automated analysis and ROI validation. NeuroImage. 59:986-996.</w:t>
      </w:r>
    </w:p>
    <w:p w:rsidR="00A24E59" w:rsidRDefault="00A24E59" w:rsidP="00A24E59">
      <w:r>
        <w:t>17.</w:t>
      </w:r>
      <w:r>
        <w:tab/>
        <w:t>Asami T, Hayano F, Nakamura M, Yamasue H, Uehara K, Otsuka T, et al. (2008): Anterior cingulate cortex volume reduction in patients with panic disorder. Psychiatry Clin Neurosci. 62:322-330.</w:t>
      </w:r>
    </w:p>
    <w:p w:rsidR="00A24E59" w:rsidRDefault="00A24E59" w:rsidP="00A24E59">
      <w:r>
        <w:t>18.</w:t>
      </w:r>
      <w:r>
        <w:tab/>
        <w:t>Asami T, Yamasue H, Hayano F, Nakamura M, Uehara K, Otsuka T, et al. (2009): Sexually dimorphic gray matter volume reduction in patients with panic disorder. Psychiatry Res. 173:128-134.</w:t>
      </w:r>
    </w:p>
    <w:p w:rsidR="00A24E59" w:rsidRDefault="00A24E59" w:rsidP="00A24E59">
      <w:r>
        <w:t>19.</w:t>
      </w:r>
      <w:r>
        <w:tab/>
        <w:t>Bagary MS, Symms MR, Barker GJ, Mutsatsa SH, Joyce EM, Ron MA (2003): Gray and white matter brain abnormalities in first-episode schizophrenia inferred from magnetization transfer imaging. Arch Gen Psychiatry. 60:779-788.</w:t>
      </w:r>
    </w:p>
    <w:p w:rsidR="00A24E59" w:rsidRDefault="00A24E59" w:rsidP="00A24E59">
      <w:r>
        <w:t>20.</w:t>
      </w:r>
      <w:r>
        <w:tab/>
        <w:t>Bassitt DP, Neto MR, de Castro CC, Busatto GF (2007): Insight and regional brain volumes in schizophrenia. Eur Arch Psychiatry Clin Neurosci. 257:58-62.</w:t>
      </w:r>
    </w:p>
    <w:p w:rsidR="00A24E59" w:rsidRDefault="00A24E59" w:rsidP="00A24E59">
      <w:r>
        <w:t>21.</w:t>
      </w:r>
      <w:r>
        <w:tab/>
        <w:t>Benetti S, Pettersson-Yeo W, Hutton C, Catani M, Williams SC, Allen P, et al. (2013): Elucidating neuroanatomical alterations in the at risk mental state and first episode psychosis: a combined voxel-based morphometry and voxel-based cortical thickness study. Schizophr Res. 150:505-511.</w:t>
      </w:r>
    </w:p>
    <w:p w:rsidR="00A24E59" w:rsidRDefault="00A24E59" w:rsidP="00A24E59">
      <w:r>
        <w:t>22.</w:t>
      </w:r>
      <w:r>
        <w:tab/>
        <w:t>Benoit A, Bodnar M, Malla AK, Joober R, Lepage M (2012): The structural neural substrates of persistent negative symptoms in first-episode of non-affective psychosis: a voxel-based morphometry study. Front Psychiatry. 3:42.</w:t>
      </w:r>
    </w:p>
    <w:p w:rsidR="00A24E59" w:rsidRDefault="00A24E59" w:rsidP="00A24E59">
      <w:r>
        <w:t>23.</w:t>
      </w:r>
      <w:r>
        <w:tab/>
        <w:t>Berge D, Carmona S, Rovira M, Bulbena A, Salgado P, Vilarroya O (2011): Gray matter volume deficits and correlation with insight and negative symptoms in first-psychotic-episode subjects. Acta Psychiatr Scand. 123:431-439.</w:t>
      </w:r>
    </w:p>
    <w:p w:rsidR="00A24E59" w:rsidRDefault="00A24E59" w:rsidP="00A24E59">
      <w:r>
        <w:t>24.</w:t>
      </w:r>
      <w:r>
        <w:tab/>
        <w:t>Bergouignan L, Chupin M, Czechowska Y, Kinkingnehun S, Lemogne C, Le Bastard G, et al. (2009): Can voxel based morphometry, manual segmentation and automated segmentation equally detect hippocampal volume differences in acute depression? Neuroimage. 45:29-37.</w:t>
      </w:r>
    </w:p>
    <w:p w:rsidR="00A24E59" w:rsidRDefault="00A24E59" w:rsidP="00A24E59">
      <w:r>
        <w:t>25.</w:t>
      </w:r>
      <w:r>
        <w:tab/>
        <w:t>Boddaert N, De Leersnyder H, Bourgeois M, Munnich A, Brunelle F, Zilbovicius M (2004): Anatomical and functional brain imaging evidence of lenticulo-insular anomalies in Smith Magenis syndrome. Neuroimage. 21:1021-1025.</w:t>
      </w:r>
    </w:p>
    <w:p w:rsidR="00A24E59" w:rsidRDefault="00A24E59" w:rsidP="00A24E59">
      <w:r>
        <w:t>26.</w:t>
      </w:r>
      <w:r>
        <w:tab/>
        <w:t>Bodnar M, Hovington CL, Buchy L, Malla AK, Joober R, Lepage M (2014): Cortical thinning in temporo-parietal junction (TPJ) in non-affective first-episode of psychosis patients with persistent negative symptoms. PLoS One. 9:e101372.</w:t>
      </w:r>
    </w:p>
    <w:p w:rsidR="00A24E59" w:rsidRDefault="00A24E59" w:rsidP="00A24E59">
      <w:r>
        <w:t>27.</w:t>
      </w:r>
      <w:r>
        <w:tab/>
        <w:t>Bonilha L, Molnar C, Horner MD, Anderson B, Forster L, George MS, et al. (2008): Neurocognitive deficits and prefrontal cortical atrophy in patients with schizophrenia. Schizophr Res. 101:142-151.</w:t>
      </w:r>
    </w:p>
    <w:p w:rsidR="00A24E59" w:rsidRDefault="00A24E59" w:rsidP="00A24E59">
      <w:r>
        <w:t>28.</w:t>
      </w:r>
      <w:r>
        <w:tab/>
        <w:t>Borgwardt SJ, Picchioni MM, Ettinger U, Toulopoulou T, Murray R, McGuire PK (2010): Regional gray matter volume in monozygotic twins concordant and discordant for schizophrenia. Biol Psychiatry. 67:956-964.</w:t>
      </w:r>
    </w:p>
    <w:p w:rsidR="00A24E59" w:rsidRDefault="00A24E59" w:rsidP="00A24E59">
      <w:r>
        <w:t>29.</w:t>
      </w:r>
      <w:r>
        <w:tab/>
        <w:t>Bose SK, Mackinnon T, Mehta MA, Turkheimer FE, Howes OD, Selvaraj S, et al. (2009): The effect of ageing on grey and white matter reductions in schizophrenia. Schizophr Res. 112:7-13.</w:t>
      </w:r>
    </w:p>
    <w:p w:rsidR="00A24E59" w:rsidRDefault="00A24E59" w:rsidP="00A24E59">
      <w:r>
        <w:t>30.</w:t>
      </w:r>
      <w:r>
        <w:tab/>
        <w:t xml:space="preserve">Bossini L, Santarnecchi E, Casolaro I, Koukouna D, Caterini C, Cecchini F, et al. (2017): </w:t>
      </w:r>
      <w:r>
        <w:lastRenderedPageBreak/>
        <w:t>Morphovolumetric changes after EMDR treatment in drug-naive PTSD patients. Riv Psichiatr. 52:24-31.</w:t>
      </w:r>
    </w:p>
    <w:p w:rsidR="00A24E59" w:rsidRDefault="00A24E59" w:rsidP="00A24E59">
      <w:r>
        <w:t>31.</w:t>
      </w:r>
      <w:r>
        <w:tab/>
        <w:t>Brieber S, Neufang S, Bruning N, Kamp-Becker I, Remschmidt H, Herpertz-Dahlmann B, et al. (2007): Structural brain abnormalities in adolescents with autism spectrum disorder and patients with attention deficit/hyperactivity disorder. J Child Psychol Psychiatry. 48:1251-1258.</w:t>
      </w:r>
    </w:p>
    <w:p w:rsidR="00A24E59" w:rsidRDefault="00A24E59" w:rsidP="00A24E59">
      <w:r>
        <w:t>32.</w:t>
      </w:r>
      <w:r>
        <w:tab/>
        <w:t>Britton JC, Rauch SL, Rosso IM, Killgore WD, Price LM, Ragan J, et al. (2010): Cognitive inflexibility and frontal-cortical activation in pediatric obsessive-compulsive disorder. J Am Acad Child Adolesc Psychiatry. 49:944-953.</w:t>
      </w:r>
    </w:p>
    <w:p w:rsidR="00A24E59" w:rsidRDefault="00A24E59" w:rsidP="00A24E59">
      <w:r>
        <w:t>33.</w:t>
      </w:r>
      <w:r>
        <w:tab/>
        <w:t>Brown GG, Lee JS, Strigo IA, Caligiuri MP, Meloy MJ, Lohr J (2011): Voxel-based morphometry of patients with schizophrenia or bipolar I disorder: a matched control study. Psychiatry Res. 194:149-156.</w:t>
      </w:r>
    </w:p>
    <w:p w:rsidR="00A24E59" w:rsidRDefault="00A24E59" w:rsidP="00A24E59">
      <w:r>
        <w:t>34.</w:t>
      </w:r>
      <w:r>
        <w:tab/>
        <w:t>Bruhl AB, Hanggi J, Baur V, Rufer M, Delsignore A, Weidt S, et al. (2014): Increased cortical thickness in a frontoparietal network in social anxiety disorder. Hum Brain Mapp. 35:2966-2977.</w:t>
      </w:r>
    </w:p>
    <w:p w:rsidR="00A24E59" w:rsidRDefault="00A24E59" w:rsidP="00A24E59">
      <w:r>
        <w:t>35.</w:t>
      </w:r>
      <w:r>
        <w:tab/>
        <w:t>Bryant RA, Felmingham K, Whitford TJ, Kemp A, Hughes G, Peduto A, et al. (2008): Rostral anterior cingulate volume predicts treatment response to cognitive-behavioural therapy for posttraumatic stress disorder. J Psychiatry Neurosci. 33:142-146.</w:t>
      </w:r>
    </w:p>
    <w:p w:rsidR="00A24E59" w:rsidRDefault="00A24E59" w:rsidP="00A24E59">
      <w:r>
        <w:t>36.</w:t>
      </w:r>
      <w:r>
        <w:tab/>
        <w:t>Cai Y, Liu J, Zhang L, Liao M, Zhang Y, Wang L, et al. (2015): Grey matter volume abnormalities in patients with bipolar I depressive disorder and unipolar depressive disorder: a voxel-based morphometry study. Neurosci Bull. 31:4-12.</w:t>
      </w:r>
    </w:p>
    <w:p w:rsidR="00A24E59" w:rsidRDefault="00A24E59" w:rsidP="00A24E59">
      <w:r>
        <w:t>37.</w:t>
      </w:r>
      <w:r>
        <w:tab/>
        <w:t>Calderoni S, Retico A, Biagi L, Tancredi R, Muratori F, Tosetti M (2012): Female children with autism spectrum disorder: an insight from mass-univariate and pattern classification analyses. Neuroimage. 59:1013-1022.</w:t>
      </w:r>
    </w:p>
    <w:p w:rsidR="00A24E59" w:rsidRDefault="00A24E59" w:rsidP="00A24E59">
      <w:r>
        <w:t>38.</w:t>
      </w:r>
      <w:r>
        <w:tab/>
        <w:t>Carmona S, Bassas N, Rovira M, Gispert JD, Soliva JC, Prado M, et al. (2007): Pediatric OCD structural brain deficits in conflict monitoring circuits: a voxel-based morphometry study. Neurosci Lett. 421:218-223.</w:t>
      </w:r>
    </w:p>
    <w:p w:rsidR="00A24E59" w:rsidRDefault="00A24E59" w:rsidP="00A24E59">
      <w:r>
        <w:t>39.</w:t>
      </w:r>
      <w:r>
        <w:tab/>
        <w:t>Carmona S, Vilarroya O, Bielsa A, Tremols V, Soliva JC, Rovira M, et al. (2005): Global and regional gray matter reductions in ADHD: a voxel-based morphometric study. Neurosci Lett. 389:88-93.</w:t>
      </w:r>
    </w:p>
    <w:p w:rsidR="00A24E59" w:rsidRDefault="00A24E59" w:rsidP="00A24E59">
      <w:r>
        <w:t>40.</w:t>
      </w:r>
      <w:r>
        <w:tab/>
        <w:t>Carrion VG, Weems CF, Watson C, Eliez S, Menon V, Reiss AL (2009): Converging evidence for abnormalities of the prefrontal cortex and evaluation of midsagittal structures in pediatric posttraumatic stress disorder: an MRI study. Psychiatry Res. 172:226-234.</w:t>
      </w:r>
    </w:p>
    <w:p w:rsidR="00A24E59" w:rsidRDefault="00A24E59" w:rsidP="00A24E59">
      <w:r>
        <w:t>41.</w:t>
      </w:r>
      <w:r>
        <w:tab/>
        <w:t>Cascella NG, Fieldstone SC, Rao VA, Pearlson GD, Sawa A, Schretlen DJ (2010): Gray-matter abnormalities in deficit schizophrenia. Schizophr Res. 120:63-70.</w:t>
      </w:r>
    </w:p>
    <w:p w:rsidR="00A24E59" w:rsidRDefault="00A24E59" w:rsidP="00A24E59">
      <w:r>
        <w:t>42.</w:t>
      </w:r>
      <w:r>
        <w:tab/>
        <w:t>Castro-Fornieles J, Bargallo N, Calvo A, Arango C, Baeza I, Gonzalez-Pinto A, et al. (2018): Gray matter changes and cognitive predictors of 2-year follow-up abnormalities in early-onset first-episode psychosis. Eur Child Adolesc Psychiatry. 27:113-126.</w:t>
      </w:r>
    </w:p>
    <w:p w:rsidR="00A24E59" w:rsidRDefault="00A24E59" w:rsidP="00A24E59">
      <w:r>
        <w:t>43.</w:t>
      </w:r>
      <w:r>
        <w:tab/>
        <w:t>Chaney A, Carballedo A, Amico F, Fagan A, Skokauskas N, Meaney J, et al. (2014): Effect of childhood maltreatment on brain structure in adult patients with major depressive disorder and healthy participants. J Psychiatry Neurosci. 39:50-59.</w:t>
      </w:r>
    </w:p>
    <w:p w:rsidR="00A24E59" w:rsidRDefault="00A24E59" w:rsidP="00A24E59">
      <w:r>
        <w:t>44.</w:t>
      </w:r>
      <w:r>
        <w:tab/>
        <w:t>Chao LL, Lenoci M, Neylan TC (2012): Effects of post-traumatic stress disorder on occipital lobe function and structure. Neuroreport. 23:412-419.</w:t>
      </w:r>
    </w:p>
    <w:p w:rsidR="00A24E59" w:rsidRDefault="00A24E59" w:rsidP="00A24E59">
      <w:r>
        <w:t>45.</w:t>
      </w:r>
      <w:r>
        <w:tab/>
        <w:t>Chen S, Li L, Xu B, Liu J (2009): Insular cortex involvement in declarative memory deficits in patients with post-traumatic stress disorder. BMC Psychiatry. 9:39.</w:t>
      </w:r>
    </w:p>
    <w:p w:rsidR="00A24E59" w:rsidRDefault="00A24E59" w:rsidP="00A24E59">
      <w:r>
        <w:t>46.</w:t>
      </w:r>
      <w:r>
        <w:tab/>
        <w:t xml:space="preserve">Chen S, Xia W, Li L, Liu J, He Z, Zhang Z, et al. (2006): Gray matter density reduction in the </w:t>
      </w:r>
      <w:r>
        <w:lastRenderedPageBreak/>
        <w:t>insula in fire survivors with posttraumatic stress disorder: a voxel-based morphometric study. Psychiatry Res. 146:65-72.</w:t>
      </w:r>
    </w:p>
    <w:p w:rsidR="00A24E59" w:rsidRDefault="00A24E59" w:rsidP="00A24E59">
      <w:r>
        <w:t>47.</w:t>
      </w:r>
      <w:r>
        <w:tab/>
        <w:t>Chen X, Wen W, Malhi GS, Ivanovski B, Sachdev PS (2007): Regional gray matter changes in bipolar disorder: a voxel-based morphometric study. Aust N Z J Psychiatry. 41:327-336.</w:t>
      </w:r>
    </w:p>
    <w:p w:rsidR="00A24E59" w:rsidRDefault="00A24E59" w:rsidP="00A24E59">
      <w:r>
        <w:t>48.</w:t>
      </w:r>
      <w:r>
        <w:tab/>
        <w:t>Chen Y, Fu K, Feng C, Tang L, Zhang J, Huan Y, et al. (2012): Different regional gray matter loss in recent onset PTSD and non PTSD after a single prolonged trauma exposure. PLoS One. 7:e48298.</w:t>
      </w:r>
    </w:p>
    <w:p w:rsidR="00A24E59" w:rsidRDefault="00A24E59" w:rsidP="00A24E59">
      <w:r>
        <w:t>49.</w:t>
      </w:r>
      <w:r>
        <w:tab/>
        <w:t>Chen Z, Deng W, Gong Q, Huang C, Jiang L, Li M, et al. (2014): Extensive brain structural network abnormality in first-episode treatment-naive patients with schizophrenia: morphometrical and covariation study. Psychol Med. 44:2489-2501.</w:t>
      </w:r>
    </w:p>
    <w:p w:rsidR="00A24E59" w:rsidRDefault="00A24E59" w:rsidP="00A24E59">
      <w:r>
        <w:t>50.</w:t>
      </w:r>
      <w:r>
        <w:tab/>
        <w:t>Cheng B, Huang X, Li S, Hu X, Luo Y, Wang X, et al. (2015): Gray Matter Alterations in Post-Traumatic Stress Disorder, Obsessive-Compulsive Disorder, and Social Anxiety Disorder. Front Behav Neurosci. 9:219.</w:t>
      </w:r>
    </w:p>
    <w:p w:rsidR="00A24E59" w:rsidRDefault="00A24E59" w:rsidP="00A24E59">
      <w:r>
        <w:t>51.</w:t>
      </w:r>
      <w:r>
        <w:tab/>
        <w:t>Cheng YQ, Xu J, Chai P, Li HJ, Luo CR, Yang T, et al. (2010): Brain volume alteration and the correlations with the clinical characteristics in drug-naive first-episode MDD patients: a voxel-based morphometry study. Neurosci Lett. 480:30-34.</w:t>
      </w:r>
    </w:p>
    <w:p w:rsidR="00A24E59" w:rsidRDefault="00A24E59" w:rsidP="00A24E59">
      <w:r>
        <w:t>52.</w:t>
      </w:r>
      <w:r>
        <w:tab/>
        <w:t>Chow EW, Ho A, Wei C, Voormolen EH, Crawley AP, Bassett AS (2011): Association of schizophrenia in 22q11.2 deletion syndrome and gray matter volumetric deficits in the superior temporal gyrus. Am J Psychiatry. 168:522-529.</w:t>
      </w:r>
    </w:p>
    <w:p w:rsidR="00A24E59" w:rsidRDefault="00A24E59" w:rsidP="00A24E59">
      <w:r>
        <w:t>53.</w:t>
      </w:r>
      <w:r>
        <w:tab/>
        <w:t>Christian CJ, Lencz T, Robinson DG, Burdick KE, Ashtari M, Malhotra AK, et al. (2008): Gray matter structural alterations in obsessive-compulsive disorder: relationship to neuropsychological functions. Psychiatry Res. 164:123-131.</w:t>
      </w:r>
    </w:p>
    <w:p w:rsidR="00A24E59" w:rsidRDefault="00A24E59" w:rsidP="00A24E59">
      <w:r>
        <w:t>54.</w:t>
      </w:r>
      <w:r>
        <w:tab/>
        <w:t>Chua SE, Cheung C, Cheung V, Tsang JT, Chen EY, Wong JC, et al. (2007): Cerebral grey, white matter and csf in never-medicated, first-episode schizophrenia. Schizophr Res. 89:12-21.</w:t>
      </w:r>
    </w:p>
    <w:p w:rsidR="00A24E59" w:rsidRDefault="00A24E59" w:rsidP="00A24E59">
      <w:r>
        <w:t>55.</w:t>
      </w:r>
      <w:r>
        <w:tab/>
        <w:t>Contarino VE, Bulgheroni S, Annunziata S, Erbetta A, Riva D (2016): Widespread Focal Cortical Alterations in Autism Spectrum Disorder with Intellectual Disability Detected by Threshold-Free Cluster Enhancement. AJNR Am J Neuroradiol. 37:1721-1726.</w:t>
      </w:r>
    </w:p>
    <w:p w:rsidR="00A24E59" w:rsidRDefault="00A24E59" w:rsidP="00A24E59">
      <w:r>
        <w:t>56.</w:t>
      </w:r>
      <w:r>
        <w:tab/>
        <w:t>Cooke MA, Fannon D, Kuipers E, Peters E, Williams SC, Kumari V (2008): Neurological basis of poor insight in psychosis: a voxel-based MRI study. Schizophr Res. 103:40-51.</w:t>
      </w:r>
    </w:p>
    <w:p w:rsidR="00A24E59" w:rsidRDefault="00A24E59" w:rsidP="00A24E59">
      <w:r>
        <w:t>57.</w:t>
      </w:r>
      <w:r>
        <w:tab/>
        <w:t>Corbo V, Clement MH, Armony JL, Pruessner JC, Brunet A (2005): Size versus shape differences: contrasting voxel-based and volumetric analyses of the anterior cingulate cortex in individuals with acute posttraumatic stress disorder. Biol Psychiatry. 58:119-124.</w:t>
      </w:r>
    </w:p>
    <w:p w:rsidR="00A24E59" w:rsidRDefault="00A24E59" w:rsidP="00A24E59">
      <w:r>
        <w:t>58.</w:t>
      </w:r>
      <w:r>
        <w:tab/>
        <w:t>Corradi-Dell'Acqua C, Tomelleri L, Bellani M, Rambaldelli G, Cerini R, Pozzi-Mucelli R, et al. (2012): Thalamic-insular dysconnectivity in schizophrenia: evidence from structural equation modeling. Hum Brain Mapp. 33:740-752.</w:t>
      </w:r>
    </w:p>
    <w:p w:rsidR="00A24E59" w:rsidRDefault="00A24E59" w:rsidP="00A24E59">
      <w:r>
        <w:t>59.</w:t>
      </w:r>
      <w:r>
        <w:tab/>
        <w:t>Craig MC, Zaman SH, Daly EM, Cutter WJ, Robertson DM, Hallahan B, et al. (2007): Women with autistic-spectrum disorder: magnetic resonance imaging study of brain anatomy. Br J Psychiatry. 191:224-228.</w:t>
      </w:r>
    </w:p>
    <w:p w:rsidR="00A24E59" w:rsidRDefault="00A24E59" w:rsidP="00A24E59">
      <w:r>
        <w:t>60.</w:t>
      </w:r>
      <w:r>
        <w:tab/>
        <w:t>Cropley VL, Klauser P, Lenroot RK, Bruggemann J, Sundram S, Bousman C, et al. (2017): Accelerated Gray and White Matter Deterioration With Age in Schizophrenia. Am J Psychiatry. 174:286-295.</w:t>
      </w:r>
    </w:p>
    <w:p w:rsidR="00A24E59" w:rsidRDefault="00A24E59" w:rsidP="00A24E59">
      <w:r>
        <w:t>61.</w:t>
      </w:r>
      <w:r>
        <w:tab/>
        <w:t>Cui L, Li M, Deng W, Guo W, Ma X, Huang C, et al. (2011): Overlapping clusters of gray matter deficits in paranoid schizophrenia and psychotic bipolar mania with family history. Neurosci Lett. 489:94-98.</w:t>
      </w:r>
    </w:p>
    <w:p w:rsidR="00A24E59" w:rsidRDefault="00A24E59" w:rsidP="00A24E59">
      <w:r>
        <w:lastRenderedPageBreak/>
        <w:t>62.</w:t>
      </w:r>
      <w:r>
        <w:tab/>
        <w:t>Cullen AE, De Brito SA, Gregory SL, Murray RM, Williams SC, Hodgins S, et al. (2013): Temporal lobe volume abnormalities precede the prodrome: a study of children presenting antecedents of schizophrenia. Schizophr Bull. 39:1318-1327.</w:t>
      </w:r>
    </w:p>
    <w:p w:rsidR="00A24E59" w:rsidRDefault="00A24E59" w:rsidP="00A24E59">
      <w:r>
        <w:t>63.</w:t>
      </w:r>
      <w:r>
        <w:tab/>
        <w:t>Daniels JK, Frewen P, Theberge J, Lanius RA (2016): Structural brain aberrations associated with the dissociative subtype of post-traumatic stress disorder. Acta Psychiatr Scand. 133:232-240.</w:t>
      </w:r>
    </w:p>
    <w:p w:rsidR="00A24E59" w:rsidRDefault="00A24E59" w:rsidP="00A24E59">
      <w:r>
        <w:t>64.</w:t>
      </w:r>
      <w:r>
        <w:tab/>
        <w:t>Dannlowski U, Kugel H, Grotegerd D, Redlich R, Suchy J, Opel N, et al. (2015): NCAN Cross-Disorder Risk Variant Is Associated With Limbic Gray Matter Deficits in Healthy Subjects and Major Depression. Neuropsychopharmacology. 40:2510-2516.</w:t>
      </w:r>
    </w:p>
    <w:p w:rsidR="00A24E59" w:rsidRDefault="00A24E59" w:rsidP="00A24E59">
      <w:r>
        <w:t>65.</w:t>
      </w:r>
      <w:r>
        <w:tab/>
        <w:t>de Azevedo-Marques Perico C, Duran FL, Zanetti MV, Santos LC, Murray RM, Scazufca M, et al. (2011): A population-based morphometric MRI study in patients with first-episode psychotic bipolar disorder: comparison with geographically matched healthy controls and major depressive disorder subjects. Bipolar Disord. 13:28-40.</w:t>
      </w:r>
    </w:p>
    <w:p w:rsidR="00A24E59" w:rsidRDefault="00A24E59" w:rsidP="00A24E59">
      <w:r>
        <w:t>66.</w:t>
      </w:r>
      <w:r>
        <w:tab/>
        <w:t>de Castro-Manglano P, Mechelli A, Soutullo C, Landecho I, Gimenez-Amaya JM, Ortuno F, et al. (2011): Structural brain abnormalities in first-episode psychosis: differences between affective psychoses and schizophrenia and relationship to clinical outcome. Bipolar Disord. 13:545-555.</w:t>
      </w:r>
    </w:p>
    <w:p w:rsidR="00A24E59" w:rsidRDefault="00A24E59" w:rsidP="00A24E59">
      <w:r>
        <w:t>67.</w:t>
      </w:r>
      <w:r>
        <w:tab/>
        <w:t>Depping MS, Wolf ND, Vasic N, Sambataro F, Thomann PA, Christian Wolf R (2015): Specificity of abnormal brain volume in major depressive disorder: a comparison with borderline personality disorder. J Affect Disord. 174:650-657.</w:t>
      </w:r>
    </w:p>
    <w:p w:rsidR="00A24E59" w:rsidRDefault="00A24E59" w:rsidP="00A24E59">
      <w:r>
        <w:t>68.</w:t>
      </w:r>
      <w:r>
        <w:tab/>
        <w:t>Donohoe G, Rose E, Frodl T, Morris D, Spoletini I, Adriano F, et al. (2011): ZNF804A risk allele is associated with relatively intact gray matter volume in patients with schizophrenia. Neuroimage. 54:2132-2137.</w:t>
      </w:r>
    </w:p>
    <w:p w:rsidR="00A24E59" w:rsidRDefault="00A24E59" w:rsidP="00A24E59">
      <w:r>
        <w:t>69.</w:t>
      </w:r>
      <w:r>
        <w:tab/>
        <w:t>Doris A, Belton E, Ebmeier KP, Glabus MF, Marshall I (2004): Reduction of cingulate gray matter density in poor outcome bipolar illness. Psychiatry Res. 130:153-159.</w:t>
      </w:r>
    </w:p>
    <w:p w:rsidR="00A24E59" w:rsidRDefault="00A24E59" w:rsidP="00A24E59">
      <w:r>
        <w:t>70.</w:t>
      </w:r>
      <w:r>
        <w:tab/>
        <w:t>Douaud G, Smith S, Jenkinson M, Behrens T, Johansen-Berg H, Vickers J, et al. (2007): Anatomically related grey and white matter abnormalities in adolescent-onset schizophrenia. Brain. 130:2375-2386.</w:t>
      </w:r>
    </w:p>
    <w:p w:rsidR="00A24E59" w:rsidRDefault="00A24E59" w:rsidP="00A24E59">
      <w:r>
        <w:t>71.</w:t>
      </w:r>
      <w:r>
        <w:tab/>
        <w:t>Eckart C, Stoppel C, Kaufmann J, Tempelmann C, Hinrichs H, Elbert T, et al. (2011): Structural alterations in lateral prefrontal, parietal and posterior midline regions of men with chronic posttraumatic stress disorder. J Psychiatry Neurosci. 36:176-186.</w:t>
      </w:r>
    </w:p>
    <w:p w:rsidR="00A24E59" w:rsidRDefault="00A24E59" w:rsidP="00A24E59">
      <w:r>
        <w:t>72.</w:t>
      </w:r>
      <w:r>
        <w:tab/>
        <w:t>Ecker C, Rocha-Rego V, Johnston P, Mourao-Miranda J, Marquand A, Daly EM, et al. (2010): Investigating the predictive value of whole-brain structural MR scans in autism: a pattern classification approach. Neuroimage. 49:44-56.</w:t>
      </w:r>
    </w:p>
    <w:p w:rsidR="00A24E59" w:rsidRDefault="00A24E59" w:rsidP="00A24E59">
      <w:r>
        <w:t>73.</w:t>
      </w:r>
      <w:r>
        <w:tab/>
        <w:t>Ecker C, Suckling J, Deoni SC, Lombardo MV, Bullmore ET, Baron-Cohen S, et al. (2012): Brain anatomy and its relationship to behavior in adults with autism spectrum disorder: a multicenter magnetic resonance imaging study. Arch Gen Psychiatry. 69:195-209.</w:t>
      </w:r>
    </w:p>
    <w:p w:rsidR="00A24E59" w:rsidRDefault="00A24E59" w:rsidP="00A24E59">
      <w:r>
        <w:t>74.</w:t>
      </w:r>
      <w:r>
        <w:tab/>
        <w:t>Egashira K, Matsuo K, Mihara T, Nakano M, Nakashima M, Watanuki T, et al. (2014): Different and shared brain volume abnormalities in late- and early-onset schizophrenia. Neuropsychobiology. 70:142-151.</w:t>
      </w:r>
    </w:p>
    <w:p w:rsidR="00A24E59" w:rsidRDefault="00A24E59" w:rsidP="00A24E59">
      <w:r>
        <w:t>75.</w:t>
      </w:r>
      <w:r>
        <w:tab/>
        <w:t>Egger K, Schocke M, Weiss E, Auffinger S, Esterhammer R, Goebel G, et al. (2008): Pattern of brain atrophy in elderly patients with depression revealed by voxel-based morphometry. Psychiatry Res. 164:237-244.</w:t>
      </w:r>
    </w:p>
    <w:p w:rsidR="00A24E59" w:rsidRDefault="00A24E59" w:rsidP="00A24E59">
      <w:r>
        <w:t>76.</w:t>
      </w:r>
      <w:r>
        <w:tab/>
        <w:t xml:space="preserve">Euler M, Thoma RJ, Gangestad SW, Canive JM, Yeo RA (2009): The impact of developmental instability on Voxel-Based Morphometry analyses of neuroanatomical </w:t>
      </w:r>
      <w:r>
        <w:lastRenderedPageBreak/>
        <w:t>abnormalities in schizophrenia. Schizophr Res. 115:1-7.</w:t>
      </w:r>
    </w:p>
    <w:p w:rsidR="00A24E59" w:rsidRDefault="00A24E59" w:rsidP="00A24E59">
      <w:r>
        <w:t>77.</w:t>
      </w:r>
      <w:r>
        <w:tab/>
        <w:t>Exner C, Zetsche U, Martin V, Rief W, Jansen A (2012): Regional gray matter changes in obsessive-compulsive disorder: relationship to clinical characteristics. Psychiatry Res. 202:74-76.</w:t>
      </w:r>
    </w:p>
    <w:p w:rsidR="00A24E59" w:rsidRDefault="00A24E59" w:rsidP="00A24E59">
      <w:r>
        <w:t>78.</w:t>
      </w:r>
      <w:r>
        <w:tab/>
        <w:t>Fang J, Mao N, Jiang X, Li X, Wang B, Wang Q (2015): Functional and Anatomical Brain Abnormalities and Effects of Antidepressant in Major Depressive Disorder: Combined Application of Voxel-Based Morphometry and Amplitude of Frequency Fluctuation in Resting State. J Comput Assist Tomogr. 39:766-773.</w:t>
      </w:r>
    </w:p>
    <w:p w:rsidR="00A24E59" w:rsidRDefault="00A24E59" w:rsidP="00A24E59">
      <w:r>
        <w:t>79.</w:t>
      </w:r>
      <w:r>
        <w:tab/>
        <w:t>Farrow TF, Whitford TJ, Williams LM, Gomes L, Harris AW (2005): Diagnosis-related regional gray matter loss over two years in first episode schizophrenia and bipolar disorder. Biol Psychiatry. 58:713-723.</w:t>
      </w:r>
    </w:p>
    <w:p w:rsidR="00A24E59" w:rsidRDefault="00A24E59" w:rsidP="00A24E59">
      <w:r>
        <w:t>80.</w:t>
      </w:r>
      <w:r>
        <w:tab/>
        <w:t>Felmingham K, Williams LM, Whitford TJ, Falconer E, Kemp AH, Peduto A, et al. (2009): Duration of posttraumatic stress disorder predicts hippocampal grey matter loss. Neuroreport. 20:1402-1406.</w:t>
      </w:r>
    </w:p>
    <w:p w:rsidR="00A24E59" w:rsidRDefault="00A24E59" w:rsidP="00A24E59">
      <w:r>
        <w:t>81.</w:t>
      </w:r>
      <w:r>
        <w:tab/>
        <w:t>Ferri F, Salone A, Ebisch SJ, De Berardis D, Romani GL, Ferro FM, et al. (2012): Action verb understanding in first-episode schizophrenia: is there evidence for a simulation deficit? Neuropsychologia. 50:988-996.</w:t>
      </w:r>
    </w:p>
    <w:p w:rsidR="00A24E59" w:rsidRDefault="00A24E59" w:rsidP="00A24E59">
      <w:r>
        <w:t>82.</w:t>
      </w:r>
      <w:r>
        <w:tab/>
        <w:t>Foster NE, Doyle-Thomas KA, Tryfon A, Ouimet T, Anagnostou E, Evans AC, et al. (2015): Structural Gray Matter Differences During Childhood Development in Autism Spectrum Disorder: A Multimetric Approach. Pediatr Neurol. 53:350-359.</w:t>
      </w:r>
    </w:p>
    <w:p w:rsidR="00A24E59" w:rsidRDefault="00A24E59" w:rsidP="00A24E59">
      <w:r>
        <w:t>83.</w:t>
      </w:r>
      <w:r>
        <w:tab/>
        <w:t>Frascarelli M, Tognin S, Mirigliani A, Parente F, Buzzanca A, Torti MC, et al. (2015): Medial frontal gyrus alterations in schizophrenia: relationship with duration of illness and executive dysfunction. Psychiatry Res. 231:103-110.</w:t>
      </w:r>
    </w:p>
    <w:p w:rsidR="00A24E59" w:rsidRDefault="00A24E59" w:rsidP="00A24E59">
      <w:r>
        <w:t>84.</w:t>
      </w:r>
      <w:r>
        <w:tab/>
        <w:t>Freitag CM, Konrad C, Haberlen M, Kleser C, von Gontard A, Reith W, et al. (2008): Perception of biological motion in autism spectrum disorders. Neuropsychologia. 46:1480-1494.</w:t>
      </w:r>
    </w:p>
    <w:p w:rsidR="00A24E59" w:rsidRDefault="00A24E59" w:rsidP="00A24E59">
      <w:r>
        <w:t>85.</w:t>
      </w:r>
      <w:r>
        <w:tab/>
        <w:t>Frodl T, Koutsouleris N, Bottlender R, Born C, Jager M, Morgenthaler M, et al. (2008): Reduced gray matter brain volumes are associated with variants of the serotonin transporter gene in major depression. Mol Psychiatry. 13:1093-1101.</w:t>
      </w:r>
    </w:p>
    <w:p w:rsidR="00A24E59" w:rsidRDefault="00A24E59" w:rsidP="00A24E59">
      <w:r>
        <w:t>86.</w:t>
      </w:r>
      <w:r>
        <w:tab/>
        <w:t>Fukuta H, Ito I, Tateno A, Nogami T, Taiji Y, Arakawa R, et al. (2013): Effects of menopause on brain structural changes in schizophrenia. Psychiatry Clin Neurosci. 67:3-11.</w:t>
      </w:r>
    </w:p>
    <w:p w:rsidR="00A24E59" w:rsidRDefault="00A24E59" w:rsidP="00A24E59">
      <w:r>
        <w:t>87.</w:t>
      </w:r>
      <w:r>
        <w:tab/>
        <w:t>Garcia-Marti G, Aguilar EJ, Lull JJ, Marti-Bonmati L, Escarti MJ, Manjon JV, et al. (2008): Schizophrenia with auditory hallucinations: a voxel-based morphometry study. Prog Neuropsychopharmacol Biol Psychiatry. 32:72-80.</w:t>
      </w:r>
    </w:p>
    <w:p w:rsidR="00A24E59" w:rsidRDefault="00A24E59" w:rsidP="00A24E59">
      <w:r>
        <w:t>88.</w:t>
      </w:r>
      <w:r>
        <w:tab/>
        <w:t>Gilbert AR, Keshavan MS, Diwadkar V, Nutche J, Macmaster F, Easter PC, et al. (2008): Gray matter differences between pediatric obsessive-compulsive disorder patients and high-risk siblings: a preliminary voxel-based morphometry study. Neurosci Lett. 435:45-50.</w:t>
      </w:r>
    </w:p>
    <w:p w:rsidR="00A24E59" w:rsidRDefault="00A24E59" w:rsidP="00A24E59">
      <w:r>
        <w:t>89.</w:t>
      </w:r>
      <w:r>
        <w:tab/>
        <w:t>Gilbert AR, Mataix-Cols D, Almeida JR, Lawrence N, Nutche J, Diwadkar V, et al. (2008): Brain structure and symptom dimension relationships in obsessive-compulsive disorder: a voxel-based morphometry study. J Affect Disord. 109:117-126.</w:t>
      </w:r>
    </w:p>
    <w:p w:rsidR="00A24E59" w:rsidRDefault="00A24E59" w:rsidP="00A24E59">
      <w:r>
        <w:t>90.</w:t>
      </w:r>
      <w:r>
        <w:tab/>
        <w:t>Giuliani NR, Calhoun VD, Pearlson GD, Francis A, Buchanan RW (2005): Voxel-based morphometry versus region of interest: a comparison of two methods for analyzing gray matter differences in schizophrenia. Schizophr Res. 74:135-147.</w:t>
      </w:r>
    </w:p>
    <w:p w:rsidR="00A24E59" w:rsidRDefault="00A24E59" w:rsidP="00A24E59">
      <w:r>
        <w:t>91.</w:t>
      </w:r>
      <w:r>
        <w:tab/>
        <w:t>Goncalves OF, Sousa S, Carvalho S, Leite J, Ganho A, Fernandes-Goncalves A, et al. (2017): Alterations of gray and white matter morphology in obsessive compulsive disorder. Psicothema. 29:35-42.</w:t>
      </w:r>
    </w:p>
    <w:p w:rsidR="00A24E59" w:rsidRDefault="00A24E59" w:rsidP="00A24E59">
      <w:r>
        <w:lastRenderedPageBreak/>
        <w:t>92.</w:t>
      </w:r>
      <w:r>
        <w:tab/>
        <w:t>Gong Q, Dazzan P, Scarpazza C, Kasai K, Hu X, Marques TR, et al. (2015): A Neuroanatomical Signature for Schizophrenia Across Different Ethnic Groups. Schizophr Bull. 41:1266-1275.</w:t>
      </w:r>
    </w:p>
    <w:p w:rsidR="00A24E59" w:rsidRDefault="00A24E59" w:rsidP="00A24E59">
      <w:r>
        <w:t>93.</w:t>
      </w:r>
      <w:r>
        <w:tab/>
        <w:t>Greimel E, Nehrkorn B, Schulte-Ruther M, Fink GR, Nickl-Jockschat T, Herpertz-Dahlmann B, et al. (2013): Changes in grey matter development in autism spectrum disorder. Brain Struct Funct. 218:929-942.</w:t>
      </w:r>
    </w:p>
    <w:p w:rsidR="00A24E59" w:rsidRDefault="00A24E59" w:rsidP="00A24E59">
      <w:r>
        <w:t>94.</w:t>
      </w:r>
      <w:r>
        <w:tab/>
        <w:t>Guillermo L (2010): Clinical correlations of grey matter reductions in the caudate nucleus of adults with attention deficit hyperactivity disorder. Journal of Psychiatry &amp; Neuroscience. 35:238-246.</w:t>
      </w:r>
    </w:p>
    <w:p w:rsidR="00A24E59" w:rsidRDefault="00A24E59" w:rsidP="00A24E59">
      <w:r>
        <w:t>95.</w:t>
      </w:r>
      <w:r>
        <w:tab/>
        <w:t>Guo Q, Tang Y, Li H, Zhang T, Li J, Sheng J, et al. (2014): Both volumetry and functional connectivity of Heschl's gyrus are associated with auditory P300 in first episode schizophrenia. Schizophr Res. 160:57-66.</w:t>
      </w:r>
    </w:p>
    <w:p w:rsidR="00A24E59" w:rsidRDefault="00A24E59" w:rsidP="00A24E59">
      <w:r>
        <w:t>96.</w:t>
      </w:r>
      <w:r>
        <w:tab/>
        <w:t>Guo W, Hu M, Fan X, Liu F, Wu R, Chen J, et al. (2014): Decreased gray matter volume in the left middle temporal gyrus as a candidate biomarker for schizophrenia: a study of drug naive, first-episode schizophrenia patients and unaffected siblings. Schizophr Res. 159:43-50.</w:t>
      </w:r>
    </w:p>
    <w:p w:rsidR="00A24E59" w:rsidRDefault="00A24E59" w:rsidP="00A24E59">
      <w:r>
        <w:t>97.</w:t>
      </w:r>
      <w:r>
        <w:tab/>
        <w:t>Guo W, Liu F, Liu J, Yu L, Zhang J, Zhang Z, et al. (2015): Abnormal causal connectivity by structural deficits in first-episode, drug-naive schizophrenia at rest. Schizophr Bull. 41:57-65.</w:t>
      </w:r>
    </w:p>
    <w:p w:rsidR="00A24E59" w:rsidRDefault="00A24E59" w:rsidP="00A24E59">
      <w:r>
        <w:t>98.</w:t>
      </w:r>
      <w:r>
        <w:tab/>
        <w:t>Guo W, Liu F, Xiao C, Yu M, Zhang Z, Liu J, et al. (2015): Increased Causal Connectivity Related to Anatomical Alterations as Potential Endophenotypes for Schizophrenia. Medicine (Baltimore). 94:e1493.</w:t>
      </w:r>
    </w:p>
    <w:p w:rsidR="00A24E59" w:rsidRDefault="00A24E59" w:rsidP="00A24E59">
      <w:r>
        <w:t>99.</w:t>
      </w:r>
      <w:r>
        <w:tab/>
        <w:t>Guo W, Liu F, Xiao C, Zhang Z, Yu M, Liu J, et al. (2015): Dissociation of anatomical and functional alterations of the default-mode network in first-episode, drug-naive schizophrenia. Clin Neurophysiol. 126:2276-2281.</w:t>
      </w:r>
    </w:p>
    <w:p w:rsidR="00A24E59" w:rsidRDefault="00A24E59" w:rsidP="00A24E59">
      <w:r>
        <w:t>100.</w:t>
      </w:r>
      <w:r>
        <w:tab/>
        <w:t>Guo W, Liu F, Yu M, Zhang J, Zhang Z, Liu J, et al. (2014): Functional and anatomical brain deficits in drug-naive major depressive disorder. Prog Neuropsychopharmacol Biol Psychiatry. 54:1-6.</w:t>
      </w:r>
    </w:p>
    <w:p w:rsidR="00A24E59" w:rsidRDefault="00A24E59" w:rsidP="00A24E59">
      <w:r>
        <w:t>101.</w:t>
      </w:r>
      <w:r>
        <w:tab/>
        <w:t>Guo X, Li J, Wang J, Fan X, Hu M, Shen Y, et al. (2014): Hippocampal and orbital inferior frontal gray matter volume abnormalities and cognitive deficit in treatment-naive, first-episode patients with schizophrenia. Schizophr Res. 152:339-343.</w:t>
      </w:r>
    </w:p>
    <w:p w:rsidR="00A24E59" w:rsidRDefault="00A24E59" w:rsidP="00A24E59">
      <w:r>
        <w:t>102.</w:t>
      </w:r>
      <w:r>
        <w:tab/>
        <w:t>Guo X, Li J, Wei Q, Fan X, Kennedy DN, Shen Y, et al. (2013): Duration of untreated psychosis is associated with temporal and occipitotemporal gray matter volume decrease in treatment naive schizophrenia. PLoS One. 8:e83679.</w:t>
      </w:r>
    </w:p>
    <w:p w:rsidR="00A24E59" w:rsidRDefault="00A24E59" w:rsidP="00A24E59">
      <w:r>
        <w:t>103.</w:t>
      </w:r>
      <w:r>
        <w:tab/>
        <w:t>Gupta CN, Calhoun VD, Rachakonda S, Chen J, Patel V, Liu J, et al. (2015): Patterns of Gray Matter Abnormalities in Schizophrenia Based on an International Mega-analysis. Schizophr Bull. 41:1133-1142.</w:t>
      </w:r>
    </w:p>
    <w:p w:rsidR="00A24E59" w:rsidRDefault="00A24E59" w:rsidP="00A24E59">
      <w:r>
        <w:t>104.</w:t>
      </w:r>
      <w:r>
        <w:tab/>
        <w:t>Ha TH, Ha K, Kim JH, Choi JE (2009): Regional brain gray matter abnormalities in patients with bipolar II disorder: a comparison study with bipolar I patients and healthy controls. Neurosci Lett. 456:44-48.</w:t>
      </w:r>
    </w:p>
    <w:p w:rsidR="00A24E59" w:rsidRDefault="00A24E59" w:rsidP="00A24E59">
      <w:r>
        <w:t>105.</w:t>
      </w:r>
      <w:r>
        <w:tab/>
        <w:t>Ha TH, Youn T, Ha KS, Rho KS, Lee JM, Kim IY, et al. (2004): Gray matter abnormalities in paranoid schizophrenia and their clinical correlations. Psychiatry Res. 132:251-260.</w:t>
      </w:r>
    </w:p>
    <w:p w:rsidR="00A24E59" w:rsidRDefault="00A24E59" w:rsidP="00A24E59">
      <w:r>
        <w:t>106.</w:t>
      </w:r>
      <w:r>
        <w:tab/>
        <w:t>Hagan CC, Graham JM, Tait R, Widmer B, van Nieuwenhuizen AO, Ooi C, et al. (2015): Adolescents with current major depressive disorder show dissimilar patterns of age-related differences in ACC and thalamus. Neuroimage Clin. 7:391-399.</w:t>
      </w:r>
    </w:p>
    <w:p w:rsidR="00A24E59" w:rsidRDefault="00A24E59" w:rsidP="00A24E59">
      <w:r>
        <w:t>107.</w:t>
      </w:r>
      <w:r>
        <w:tab/>
        <w:t xml:space="preserve">Hakamata Y, Matsuoka Y, Inagaki M, Nagamine M, Hara E, Imoto S, et al. (2007): Structure </w:t>
      </w:r>
      <w:r>
        <w:lastRenderedPageBreak/>
        <w:t>of orbitofrontal cortex and its longitudinal course in cancer-related post-traumatic stress disorder. Neurosci Res. 59:383-389.</w:t>
      </w:r>
    </w:p>
    <w:p w:rsidR="00A24E59" w:rsidRDefault="00A24E59" w:rsidP="00A24E59">
      <w:r>
        <w:t>108.</w:t>
      </w:r>
      <w:r>
        <w:tab/>
        <w:t>Haldane M, Cunningham G, Androutsos C, Frangou S (2008): Structural brain correlates of response inhibition in Bipolar Disorder I. J Psychopharmacol. 22:138-143.</w:t>
      </w:r>
    </w:p>
    <w:p w:rsidR="00A24E59" w:rsidRDefault="00A24E59" w:rsidP="00A24E59">
      <w:r>
        <w:t>109.</w:t>
      </w:r>
      <w:r>
        <w:tab/>
        <w:t>Haller S, Xekardaki A, Delaloye C, Canuto A, Lovblad KO, Gold G, et al. (2011): Combined analysis of grey matter voxel-based morphometry and white matter tract-based spatial statistics in late-life bipolar disorder. J Psychiatry Neurosci. 36:391-401.</w:t>
      </w:r>
    </w:p>
    <w:p w:rsidR="00A24E59" w:rsidRDefault="00A24E59" w:rsidP="00A24E59">
      <w:r>
        <w:t>110.</w:t>
      </w:r>
      <w:r>
        <w:tab/>
        <w:t>Hashimoto N, Nakaaki S, Kawaguchi A, Sato J, Kasai H, Nakamae T, et al. (2014): Brain structural abnormalities in behavior therapy-resistant obsessive-compulsive disorder revealed by voxel-based morphometry. Neuropsychiatr Dis Treat. 10:1987-1996.</w:t>
      </w:r>
    </w:p>
    <w:p w:rsidR="00A24E59" w:rsidRDefault="00A24E59" w:rsidP="00A24E59">
      <w:r>
        <w:t>111.</w:t>
      </w:r>
      <w:r>
        <w:tab/>
        <w:t>Hayano F, Nakamura M, Asami T, Uehara K, Yoshida T, Roppongi T, et al. (2009): Smaller amygdala is associated with anxiety in patients with panic disorder. Psychiatry Clin Neurosci. 63:266-276.</w:t>
      </w:r>
    </w:p>
    <w:p w:rsidR="00A24E59" w:rsidRDefault="00A24E59" w:rsidP="00A24E59">
      <w:r>
        <w:t>112.</w:t>
      </w:r>
      <w:r>
        <w:tab/>
        <w:t>He N, Li F, Li Y, Guo L, Chen L, Huang X, et al. (2015): Neuroanatomical deficits correlate with executive dysfunction in boys with attention deficit hyperactivity disorder. Neurosci Lett. 600:45-49.</w:t>
      </w:r>
    </w:p>
    <w:p w:rsidR="00A24E59" w:rsidRDefault="00A24E59" w:rsidP="00A24E59">
      <w:r>
        <w:t>113.</w:t>
      </w:r>
      <w:r>
        <w:tab/>
        <w:t>Henze R, Brunner R, Thiemann U, Parzer P, Richterich A, Essig M, et al. (2011): Gray matter alterations in first-admission adolescents with schizophrenia. J Neuroimaging. 21:241-246.</w:t>
      </w:r>
    </w:p>
    <w:p w:rsidR="00A24E59" w:rsidRDefault="00A24E59" w:rsidP="00A24E59">
      <w:r>
        <w:t>114.</w:t>
      </w:r>
      <w:r>
        <w:tab/>
        <w:t>Herold R, Feldmann A, Simon M, Tenyi T, Kover F, Nagy F, et al. (2009): Regional gray matter reduction and theory of mind deficit in the early phase of schizophrenia: a voxel-based morphometric study. Acta Psychiatr Scand. 119:199-208.</w:t>
      </w:r>
    </w:p>
    <w:p w:rsidR="00A24E59" w:rsidRDefault="00A24E59" w:rsidP="00A24E59">
      <w:r>
        <w:t>115.</w:t>
      </w:r>
      <w:r>
        <w:tab/>
        <w:t>Herringa R, Phillips M, Almeida J, Insana S, Germain A (2012): Post-traumatic stress symptoms correlate with smaller subgenual cingulate, caudate, and insula volumes in unmedicated combat veterans. Psychiatry Res. 203:139-145.</w:t>
      </w:r>
    </w:p>
    <w:p w:rsidR="00A24E59" w:rsidRDefault="00A24E59" w:rsidP="00A24E59">
      <w:r>
        <w:t>116.</w:t>
      </w:r>
      <w:r>
        <w:tab/>
        <w:t>Hidese S, Ota M, Matsuo J, Ishida I, Hiraishi M, Yoshida S, et al. (2018): Association of obesity with cognitive function and brain structure in patients with major depressive disorder. J Affect Disord. 225:188-194.</w:t>
      </w:r>
    </w:p>
    <w:p w:rsidR="00A24E59" w:rsidRDefault="00A24E59" w:rsidP="00A24E59">
      <w:r>
        <w:t>117.</w:t>
      </w:r>
      <w:r>
        <w:tab/>
        <w:t>Hirao K, Miyata J, Fujiwara H, Yamada M, Namiki C, Shimizu M, et al. (2008): Theory of mind and frontal lobe pathology in schizophrenia: a voxel-based morphometry study. Schizophr Res. 105:165-174.</w:t>
      </w:r>
    </w:p>
    <w:p w:rsidR="00A24E59" w:rsidRDefault="00A24E59" w:rsidP="00A24E59">
      <w:r>
        <w:t>118.</w:t>
      </w:r>
      <w:r>
        <w:tab/>
        <w:t>Hirose M, Hirano Y, Nemoto K, Sutoh C, Asano K, Miyata H, et al. (2017): Relationship between symptom dimensions and brain morphology in obsessive-compulsive disorder. Brain Imaging Behav. 11:1326-1333.</w:t>
      </w:r>
    </w:p>
    <w:p w:rsidR="00A24E59" w:rsidRDefault="00A24E59" w:rsidP="00A24E59">
      <w:r>
        <w:t>119.</w:t>
      </w:r>
      <w:r>
        <w:tab/>
        <w:t>Hoexter MQ, de Souza Duran FL, D'Alcante CC, Dougherty DD, Shavitt RG, Lopes AC, et al. (2012): Gray matter volumes in obsessive-compulsive disorder before and after fluoxetine or cognitive-behavior therapy: a randomized clinical trial. Neuropsychopharmacology. 37:734-745.</w:t>
      </w:r>
    </w:p>
    <w:p w:rsidR="00A24E59" w:rsidRDefault="00A24E59" w:rsidP="00A24E59">
      <w:r>
        <w:t>120.</w:t>
      </w:r>
      <w:r>
        <w:tab/>
        <w:t>Honea RA, Meyer-Lindenberg A, Hobbs KB, Pezawas L, Mattay VS, Egan MF, et al. (2008): Is gray matter volume an intermediate phenotype for schizophrenia? A voxel-based morphometry study of patients with schizophrenia and their healthy siblings. Biol Psychiatry. 63:465-474.</w:t>
      </w:r>
    </w:p>
    <w:p w:rsidR="00A24E59" w:rsidRDefault="00A24E59" w:rsidP="00A24E59">
      <w:r>
        <w:t>121.</w:t>
      </w:r>
      <w:r>
        <w:tab/>
        <w:t>Hooker CI, Bruce L, Lincoln SH, Fisher M, Vinogradov S (2011): Theory of mind skills are related to gray matter volume in the ventromedial prefrontal cortex in schizophrenia. Biol Psychiatry. 70:1169-1178.</w:t>
      </w:r>
    </w:p>
    <w:p w:rsidR="00A24E59" w:rsidRDefault="00A24E59" w:rsidP="00A24E59">
      <w:r>
        <w:t>122.</w:t>
      </w:r>
      <w:r>
        <w:tab/>
        <w:t xml:space="preserve">Horn H, Federspiel A, Wirth M, Muller TJ, Wiest R, Walther S, et al. (2010): Gray matter volume differences specific to formal thought disorder in schizophrenia. Psychiatry Res. </w:t>
      </w:r>
      <w:r>
        <w:lastRenderedPageBreak/>
        <w:t>182:183-186.</w:t>
      </w:r>
    </w:p>
    <w:p w:rsidR="00A24E59" w:rsidRDefault="00A24E59" w:rsidP="00A24E59">
      <w:r>
        <w:t>123.</w:t>
      </w:r>
      <w:r>
        <w:tab/>
        <w:t>Hou J, Song L, Zhang W, Wu W, Wang J, Zhou D, et al. (2013): Morphologic and functional connectivity alterations of corticostriatal and default mode network in treatment-naive patients with obsessive-compulsive disorder. PLoS One. 8:e83931.</w:t>
      </w:r>
    </w:p>
    <w:p w:rsidR="00A24E59" w:rsidRDefault="00A24E59" w:rsidP="00A24E59">
      <w:r>
        <w:t>124.</w:t>
      </w:r>
      <w:r>
        <w:tab/>
        <w:t>Hu M, Li J, Eyler L, Guo X, Wei Q, Tang J, et al. (2013): Decreased left middle temporal gyrus volume in antipsychotic drug-naive, first-episode schizophrenia patients and their healthy unaffected siblings. Schizophr Res. 144:37-42.</w:t>
      </w:r>
    </w:p>
    <w:p w:rsidR="00A24E59" w:rsidRDefault="00A24E59" w:rsidP="00A24E59">
      <w:r>
        <w:t>125.</w:t>
      </w:r>
      <w:r>
        <w:tab/>
        <w:t>Huang P, Xi Y, Lu ZL, Chen Y, Li X, Li W, et al. (2015): Decreased bilateral thalamic gray matter volume in first-episode schizophrenia with prominent hallucinatory symptoms: A volumetric MRI study. Sci Rep. 5:14505.</w:t>
      </w:r>
    </w:p>
    <w:p w:rsidR="00A24E59" w:rsidRDefault="00A24E59" w:rsidP="00A24E59">
      <w:r>
        <w:t>126.</w:t>
      </w:r>
      <w:r>
        <w:tab/>
        <w:t>Hwang JP, Lee TW, Tsai SJ, Chen TJ, Yang CH, Lirng JF, et al. (2010): Cortical and subcortical abnormalities in late-onset depression with history of suicide attempts investigated with MRI and voxel-based morphometry. J Geriatr Psychiatry Neurol. 23:171-184.</w:t>
      </w:r>
    </w:p>
    <w:p w:rsidR="00A24E59" w:rsidRDefault="00A24E59" w:rsidP="00A24E59">
      <w:r>
        <w:t>127.</w:t>
      </w:r>
      <w:r>
        <w:tab/>
        <w:t>Hyde KL, Samson F, Evans AC, Mottron L (2010): Neuroanatomical differences in brain areas implicated in perceptual and other core features of autism revealed by cortical thickness analysis and voxel-based morphometry. Hum Brain Mapp. 31:556-566.</w:t>
      </w:r>
    </w:p>
    <w:p w:rsidR="00A24E59" w:rsidRDefault="00A24E59" w:rsidP="00A24E59">
      <w:r>
        <w:t>128.</w:t>
      </w:r>
      <w:r>
        <w:tab/>
        <w:t>Hyza M, Huttlova J, Kerkovsky M, Kasparek T (2014): Psychosis effect on hippocampal reduction in schizophrenia. Prog Neuropsychopharmacol Biol Psychiatry. 48:186-192.</w:t>
      </w:r>
    </w:p>
    <w:p w:rsidR="00A24E59" w:rsidRDefault="00A24E59" w:rsidP="00A24E59">
      <w:r>
        <w:t>129.</w:t>
      </w:r>
      <w:r>
        <w:tab/>
        <w:t>Iannaccone R, Hauser TU, Ball J, Brandeis D, Walitza S, Brem S (2015): Classifying adolescent attention-deficit/hyperactivity disorder (ADHD) based on functional and structural imaging. Eur Child Adolesc Psychiatry. 24:1279-1289.</w:t>
      </w:r>
    </w:p>
    <w:p w:rsidR="00A24E59" w:rsidRDefault="00A24E59" w:rsidP="00A24E59">
      <w:r>
        <w:t>130.</w:t>
      </w:r>
      <w:r>
        <w:tab/>
        <w:t>Inkster B, Rao AW, Ridler K, Nichols TE, Saemann PG, Auer DP, et al. (2011): Structural brain changes in patients with recurrent major depressive disorder presenting with anxiety symptoms. J Neuroimaging. 21:375-382.</w:t>
      </w:r>
    </w:p>
    <w:p w:rsidR="00A24E59" w:rsidRDefault="00A24E59" w:rsidP="00A24E59">
      <w:r>
        <w:t>131.</w:t>
      </w:r>
      <w:r>
        <w:tab/>
        <w:t>Itahashi T, Yamada T, Nakamura M, Watanabe H, Yamagata B, Jimbo D, et al. (2015): Linked alterations in gray and white matter morphology in adults with high-functioning autism spectrum disorder: a multimodal brain imaging study. Neuroimage Clin. 7:155-169.</w:t>
      </w:r>
    </w:p>
    <w:p w:rsidR="00A24E59" w:rsidRDefault="00A24E59" w:rsidP="00A24E59">
      <w:r>
        <w:t>132.</w:t>
      </w:r>
      <w:r>
        <w:tab/>
        <w:t>Janssen J, Reig S, Parellada M, Moreno D, Graell M, Fraguas D, et al. (2008): Regional gray matter volume deficits in adolescents with first-episode psychosis. J Am Acad Child Adolesc Psychiatry. 47:1311-1320.</w:t>
      </w:r>
    </w:p>
    <w:p w:rsidR="00A24E59" w:rsidRDefault="00A24E59" w:rsidP="00A24E59">
      <w:r>
        <w:t>133.</w:t>
      </w:r>
      <w:r>
        <w:tab/>
        <w:t>Jayakumar PN, Venkatasubramanian G, Gangadhar BN, Janakiramaiah N, Keshavan MS (2005): Optimized voxel-based morphometry of gray matter volume in first-episode, antipsychotic-naive schizophrenia. Prog Neuropsychopharmacol Biol Psychiatry. 29:587-591.</w:t>
      </w:r>
    </w:p>
    <w:p w:rsidR="00A24E59" w:rsidRDefault="00A24E59" w:rsidP="00A24E59">
      <w:r>
        <w:t>134.</w:t>
      </w:r>
      <w:r>
        <w:tab/>
        <w:t>Jayarajan RN, Agarwal SM, Viswanath B, Kalmady SV, Venkatasubramanian G, Srinath S, et al. (2015): A Voxel Based Morphometry Study of Brain Gray Matter Volumes in Juvenile Obsessive Compulsive Disorder. J Can Acad Child Adolesc Psychiatry. 24:84-91.</w:t>
      </w:r>
    </w:p>
    <w:p w:rsidR="00A24E59" w:rsidRDefault="00A24E59" w:rsidP="00A24E59">
      <w:r>
        <w:t>135.</w:t>
      </w:r>
      <w:r>
        <w:tab/>
        <w:t>Job DE, Whalley HC, McConnell S, Glabus M, Johnstone EC, Lawrie SM (2002): Structural Gray Matter Differences between First-Episode Schizophrenics and Normal Controls Using Voxel-Based Morphometry. NeuroImage. 17:880-889.</w:t>
      </w:r>
    </w:p>
    <w:p w:rsidR="00A24E59" w:rsidRDefault="00A24E59" w:rsidP="00A24E59">
      <w:r>
        <w:t>136.</w:t>
      </w:r>
      <w:r>
        <w:tab/>
        <w:t>Johnston BA, Mwangi B, Matthews K, Coghill D, Konrad K, Steele JD (2014): Brainstem abnormalities in attention deficit hyperactivity disorder support high accuracy individual diagnostic classification. Hum Brain Mapp. 35:5179-5189.</w:t>
      </w:r>
    </w:p>
    <w:p w:rsidR="00A24E59" w:rsidRDefault="00A24E59" w:rsidP="00A24E59">
      <w:r>
        <w:t>137.</w:t>
      </w:r>
      <w:r>
        <w:tab/>
        <w:t xml:space="preserve">Jung J, Kang J, Won E, Nam K, Lee MS, Tae WS, et al. (2014): Impact of lingual gyrus volume on antidepressant response and neurocognitive functions in Major Depressive Disorder: a </w:t>
      </w:r>
      <w:r>
        <w:lastRenderedPageBreak/>
        <w:t>voxel-based morphometry study. J Affect Disord. 169:179-187.</w:t>
      </w:r>
    </w:p>
    <w:p w:rsidR="00A24E59" w:rsidRDefault="00A24E59" w:rsidP="00A24E59">
      <w:r>
        <w:t>138.</w:t>
      </w:r>
      <w:r>
        <w:tab/>
        <w:t>Kappel V, Lorenz RC, Streifling M, Renneberg B, Lehmkuhl U, Strohle A, et al. (2015): Effect of brain structure and function on reward anticipation in children and adults with attention deficit hyperactivity disorder combined subtype. Soc Cogn Affect Neurosci. 10:945-951.</w:t>
      </w:r>
    </w:p>
    <w:p w:rsidR="00A24E59" w:rsidRDefault="00A24E59" w:rsidP="00A24E59">
      <w:r>
        <w:t>139.</w:t>
      </w:r>
      <w:r>
        <w:tab/>
        <w:t>Kasai K, Yamasue H, Gilbertson MW, Shenton ME, Rauch SL, Pitman RK (2008): Evidence for acquired pregenual anterior cingulate gray matter loss from a twin study of combat-related posttraumatic stress disorder. Biol Psychiatry. 63:550-556.</w:t>
      </w:r>
    </w:p>
    <w:p w:rsidR="00A24E59" w:rsidRDefault="00A24E59" w:rsidP="00A24E59">
      <w:r>
        <w:t>140.</w:t>
      </w:r>
      <w:r>
        <w:tab/>
        <w:t>Kasparek T, Prikryl R, Mikl M, Schwarz D, Ceskova E, Krupa P (2007): Prefrontal but not temporal grey matter changes in males with first-episode schizophrenia. Prog Neuropsychopharmacol Biol Psychiatry. 31:151-157.</w:t>
      </w:r>
    </w:p>
    <w:p w:rsidR="00A24E59" w:rsidRDefault="00A24E59" w:rsidP="00A24E59">
      <w:r>
        <w:t>141.</w:t>
      </w:r>
      <w:r>
        <w:tab/>
        <w:t>Kasparek T, Prikryl R, Schwarz D, Kucerova H, Marecek R, Mikl M, et al. (2009): Gray matter morphology and the level of functioning in one-year follow-up of first-episode schizophrenia patients. Prog Neuropsychopharmacol Biol Psychiatry. 33:1438-1446.</w:t>
      </w:r>
    </w:p>
    <w:p w:rsidR="00A24E59" w:rsidRDefault="00A24E59" w:rsidP="00A24E59">
      <w:r>
        <w:t>142.</w:t>
      </w:r>
      <w:r>
        <w:tab/>
        <w:t>Katz J, d'Albis MA, Boisgontier J, Poupon C, Mangin JF, Guevara P, et al. (2016): Similar white matter but opposite grey matter changes in schizophrenia and high-functioning autism. Acta Psychiatr Scand. 134:31-39.</w:t>
      </w:r>
    </w:p>
    <w:p w:rsidR="00A24E59" w:rsidRDefault="00A24E59" w:rsidP="00A24E59">
      <w:r>
        <w:t>143.</w:t>
      </w:r>
      <w:r>
        <w:tab/>
        <w:t>Kawada R, Yoshizumi M, Hirao K, Fujiwara H, Miyata J, Shimizu M, et al. (2009): Brain volume and dysexecutive behavior in schizophrenia. Prog Neuropsychopharmacol Biol Psychiatry. 33:1255-1260.</w:t>
      </w:r>
    </w:p>
    <w:p w:rsidR="00A24E59" w:rsidRDefault="00A24E59" w:rsidP="00A24E59">
      <w:r>
        <w:t>144.</w:t>
      </w:r>
      <w:r>
        <w:tab/>
        <w:t>Kawasaki Y, Suzuki M, Kherif F, Takahashi T, Zhou SY, Nakamura K, et al. (2007): Multivariate voxel-based morphometry successfully differentiates schizophrenia patients from healthy controls. Neuroimage. 34:235-242.</w:t>
      </w:r>
    </w:p>
    <w:p w:rsidR="00A24E59" w:rsidRDefault="00A24E59" w:rsidP="00A24E59">
      <w:r>
        <w:t>145.</w:t>
      </w:r>
      <w:r>
        <w:tab/>
        <w:t>Kawasaki Y, Suzuki M, Nohara S, Hagino H, Takahashi T, Matsui M, et al. (2004): Structural brain differences in patients with schizophrenia and schizotypal disorder demonstrated by voxel-based morphometry. Eur Arch Psychiatry Clin Neurosci. 254:406-414.</w:t>
      </w:r>
    </w:p>
    <w:p w:rsidR="00A24E59" w:rsidRDefault="00A24E59" w:rsidP="00A24E59">
      <w:r>
        <w:t>146.</w:t>
      </w:r>
      <w:r>
        <w:tab/>
        <w:t>Ke X, Hong S, Tang T, Zou B, Li H, Hang Y, et al. (2008): Voxel-based morphometry study on brain structure in children with high-functioning autism. Neuroreport. 19:921-925.</w:t>
      </w:r>
    </w:p>
    <w:p w:rsidR="00A24E59" w:rsidRDefault="00A24E59" w:rsidP="00A24E59">
      <w:r>
        <w:t>147.</w:t>
      </w:r>
      <w:r>
        <w:tab/>
        <w:t>Keding TJ, Herringa RJ (2015): Abnormal structure of fear circuitry in pediatric post-traumatic stress disorder. Neuropsychopharmacology. 40:537-545.</w:t>
      </w:r>
    </w:p>
    <w:p w:rsidR="00A24E59" w:rsidRDefault="00A24E59" w:rsidP="00A24E59">
      <w:r>
        <w:t>148.</w:t>
      </w:r>
      <w:r>
        <w:tab/>
        <w:t>Kido M, Nakamura Y, Nemoto K, Takahashi T, Aleksic B, Furuichi A, et al. (2014): The polymorphism of YWHAE, a gene encoding 14-3-3epsilon, and brain morphology in schizophrenia: a voxel-based morphometric study. PLoS One. 9:e103571.</w:t>
      </w:r>
    </w:p>
    <w:p w:rsidR="00A24E59" w:rsidRDefault="00A24E59" w:rsidP="00A24E59">
      <w:r>
        <w:t>149.</w:t>
      </w:r>
      <w:r>
        <w:tab/>
        <w:t>Kim JJ, Lee MC, Kim J, Kim IY, Kim SI, Han MH, et al. (2001): Grey matter abnormalities in obsessive-compulsive disorder: statistical parametric mapping of segmented magnetic resonance images. Br J Psychiatry. 179:330-334.</w:t>
      </w:r>
    </w:p>
    <w:p w:rsidR="00A24E59" w:rsidRDefault="00A24E59" w:rsidP="00A24E59">
      <w:r>
        <w:t>150.</w:t>
      </w:r>
      <w:r>
        <w:tab/>
        <w:t>Kim MJ, Hamilton JP, Gotlib IH (2008): Reduced caudate gray matter volume in women with major depressive disorder. Psychiatry Res. 164:114-122.</w:t>
      </w:r>
    </w:p>
    <w:p w:rsidR="00A24E59" w:rsidRDefault="00A24E59" w:rsidP="00A24E59">
      <w:r>
        <w:t>151.</w:t>
      </w:r>
      <w:r>
        <w:tab/>
        <w:t>Klauser P, Fornito A, Lorenzetti V, Davey CG, Dwyer DB, Allen NB, et al. (2015): Cortico-limbic network abnormalities in individuals with current and past major depressive disorder. J Affect Disord. 173:45-52.</w:t>
      </w:r>
    </w:p>
    <w:p w:rsidR="00A24E59" w:rsidRDefault="00A24E59" w:rsidP="00A24E59">
      <w:r>
        <w:t>152.</w:t>
      </w:r>
      <w:r>
        <w:tab/>
        <w:t>Knochel C, Stablein M, Storchak H, Reinke B, Jurcoane A, Prvulovic D, et al. (2014): Multimodal assessments of the hippocampal formation in schizophrenia and bipolar disorder: evidences from neurobehavioral measures and functional and structural MRI. Neuroimage Clin. 6:134-144.</w:t>
      </w:r>
    </w:p>
    <w:p w:rsidR="00A24E59" w:rsidRDefault="00A24E59" w:rsidP="00A24E59">
      <w:r>
        <w:lastRenderedPageBreak/>
        <w:t>153.</w:t>
      </w:r>
      <w:r>
        <w:tab/>
        <w:t>Kobel M, Bechtel N, Specht K, Klarhofer M, Weber P, Scheffler K, et al. (2010): Structural and functional imaging approaches in attention deficit/hyperactivity disorder: does the temporal lobe play a key role? Psychiatry Res. 183:230-236.</w:t>
      </w:r>
    </w:p>
    <w:p w:rsidR="00A24E59" w:rsidRDefault="00A24E59" w:rsidP="00A24E59">
      <w:r>
        <w:t>154.</w:t>
      </w:r>
      <w:r>
        <w:tab/>
        <w:t>Koelkebeck K, Hirao K, Miyata J, Kawada R, Saze T, Dannlowski U, et al. (2013): Impact of gray matter reductions on theory of mind abilities in patients with schizophrenia. Soc Neurosci. 8:631-639.</w:t>
      </w:r>
    </w:p>
    <w:p w:rsidR="00A24E59" w:rsidRDefault="00A24E59" w:rsidP="00A24E59">
      <w:r>
        <w:t>155.</w:t>
      </w:r>
      <w:r>
        <w:tab/>
        <w:t>Kong L, Chen K, Womer F, Jiang W, Luo X, Driesen N, et al. (2013): Sex differences of gray matter morphology in cortico-limbic-striatal neural system in major depressive disorder. J Psychiatr Res. 47:733-739.</w:t>
      </w:r>
    </w:p>
    <w:p w:rsidR="00A24E59" w:rsidRDefault="00A24E59" w:rsidP="00A24E59">
      <w:r>
        <w:t>156.</w:t>
      </w:r>
      <w:r>
        <w:tab/>
        <w:t>Kong L, Herold CJ, Zollner F, Salat DH, Lasser MM, Schmid LA, et al. (2015): Comparison of grey matter volume and thickness for analysing cortical changes in chronic schizophrenia: a matter of surface area, grey/white matter intensity contrast, and curvature. Psychiatry Res. 231:176-183.</w:t>
      </w:r>
    </w:p>
    <w:p w:rsidR="00A24E59" w:rsidRDefault="00A24E59" w:rsidP="00A24E59">
      <w:r>
        <w:t>157.</w:t>
      </w:r>
      <w:r>
        <w:tab/>
        <w:t>Kong L, Wu F, Tang Y, Ren L, Kong D, Liu Y, et al. (2014): Frontal-subcortical volumetric deficits in single episode, medication-naive depressed patients and the effects of 8 weeks fluoxetine treatment: a VBM-DARTEL study. PLoS One. 9:e79055.</w:t>
      </w:r>
    </w:p>
    <w:p w:rsidR="00A24E59" w:rsidRDefault="00A24E59" w:rsidP="00A24E59">
      <w:r>
        <w:t>158.</w:t>
      </w:r>
      <w:r>
        <w:tab/>
        <w:t>Koprivova J, Horacek J, Tintera J, Prasko J, Raszka M, Ibrahim I, et al. (2009): Medial frontal and dorsal cortical morphometric abnormalities are related to obsessive-compulsive disorder. Neurosci Lett. 464:62-66.</w:t>
      </w:r>
    </w:p>
    <w:p w:rsidR="00A24E59" w:rsidRDefault="00A24E59" w:rsidP="00A24E59">
      <w:r>
        <w:t>159.</w:t>
      </w:r>
      <w:r>
        <w:tab/>
        <w:t>Kosaka H, Omori M, Munesue T, Ishitobi M, Matsumura Y, Takahashi T, et al. (2010): Smaller insula and inferior frontal volumes in young adults with pervasive developmental disorders. NeuroImage. 50:1357-1363.</w:t>
      </w:r>
    </w:p>
    <w:p w:rsidR="00A24E59" w:rsidRDefault="00A24E59" w:rsidP="00A24E59">
      <w:r>
        <w:t>160.</w:t>
      </w:r>
      <w:r>
        <w:tab/>
        <w:t>Koutsouleris N, Gaser C, Jager M, Bottlender R, Frodl T, Holzinger S, et al. (2008): Structural correlates of psychopathological symptom dimensions in schizophrenia: a voxel-based morphometric study. Neuroimage. 39:1600-1612.</w:t>
      </w:r>
    </w:p>
    <w:p w:rsidR="00A24E59" w:rsidRDefault="00A24E59" w:rsidP="00A24E59">
      <w:r>
        <w:t>161.</w:t>
      </w:r>
      <w:r>
        <w:tab/>
        <w:t>Kubicki M (2002): Voxel-Based Morphometric Analysis of Gray Matter in First Episode Schizophrenia. NeuroImage. 17:1711-1719.</w:t>
      </w:r>
    </w:p>
    <w:p w:rsidR="00A24E59" w:rsidRDefault="00A24E59" w:rsidP="00A24E59">
      <w:r>
        <w:t>162.</w:t>
      </w:r>
      <w:r>
        <w:tab/>
        <w:t>Kurth F, Narr KL, Woods RP, O'Neill J, Alger JR, Caplan R, et al. (2011): Diminished gray matter within the hypothalamus in autism disorder: a potential link to hormonal effects? Biol Psychiatry. 70:278-282.</w:t>
      </w:r>
    </w:p>
    <w:p w:rsidR="00A24E59" w:rsidRDefault="00A24E59" w:rsidP="00A24E59">
      <w:r>
        <w:t>163.</w:t>
      </w:r>
      <w:r>
        <w:tab/>
        <w:t>Kwon H, Ow AW, Pedatella KE, Lotspeich LJ, Reiss AL (2004): Voxel-based morphometry elucidates structural neuroanatomy of high-functioning autism and Asperger syndrome. Dev Med Child Neurol. 46:760-764.</w:t>
      </w:r>
    </w:p>
    <w:p w:rsidR="00A24E59" w:rsidRDefault="00A24E59" w:rsidP="00A24E59">
      <w:r>
        <w:t>164.</w:t>
      </w:r>
      <w:r>
        <w:tab/>
        <w:t>Lai CH, Hsu YY, Wu YT (2010): First episode drug-naive major depressive disorder with panic disorder: gray matter deficits in limbic and default network structures. Eur Neuropsychopharmacol. 20:676-682.</w:t>
      </w:r>
    </w:p>
    <w:p w:rsidR="00A24E59" w:rsidRDefault="00A24E59" w:rsidP="00A24E59">
      <w:r>
        <w:t>165.</w:t>
      </w:r>
      <w:r>
        <w:tab/>
        <w:t>Lai CH, Wu YT (2012): Fronto-temporo-insula gray matter alterations of first-episode, drug-naive and very late-onset panic disorder patients. J Affect Disord. 140:285-291.</w:t>
      </w:r>
    </w:p>
    <w:p w:rsidR="00A24E59" w:rsidRDefault="00A24E59" w:rsidP="00A24E59">
      <w:r>
        <w:t>166.</w:t>
      </w:r>
      <w:r>
        <w:tab/>
        <w:t>Lai CH, Wu YT (2013): Changes in gray matter volume of remitted first-episode, drug-naive, panic disorder patients after 6-week antidepressant therapy. J Psychiatr Res. 47:122-127.</w:t>
      </w:r>
    </w:p>
    <w:p w:rsidR="00A24E59" w:rsidRDefault="00A24E59" w:rsidP="00A24E59">
      <w:r>
        <w:t>167.</w:t>
      </w:r>
      <w:r>
        <w:tab/>
        <w:t>Lai CH, Wu YT (2014): Frontal-insula gray matter deficits in first-episode medication-naive patients with major depressive disorder. J Affect Disord. 160:74-79.</w:t>
      </w:r>
    </w:p>
    <w:p w:rsidR="00A24E59" w:rsidRDefault="00A24E59" w:rsidP="00A24E59">
      <w:r>
        <w:t>168.</w:t>
      </w:r>
      <w:r>
        <w:tab/>
        <w:t>Lai CH, Wu YT (2015): The gray matter alterations in major depressive disorder and panic disorder: Putative differences in the pathogenesis. J Affect Disord. 186:1-6.</w:t>
      </w:r>
    </w:p>
    <w:p w:rsidR="00A24E59" w:rsidRDefault="00A24E59" w:rsidP="00A24E59">
      <w:r>
        <w:lastRenderedPageBreak/>
        <w:t>169.</w:t>
      </w:r>
      <w:r>
        <w:tab/>
        <w:t>Lazaro L, Bargallo N, Castro-Fornieles J, Falcon C, Andres S, Calvo R, et al. (2009): Brain changes in children and adolescents with obsessive-compulsive disorder before and after treatment: a voxel-based morphometric MRI study. Psychiatry Res. 172:140-146.</w:t>
      </w:r>
    </w:p>
    <w:p w:rsidR="00A24E59" w:rsidRDefault="00A24E59" w:rsidP="00A24E59">
      <w:r>
        <w:t>170.</w:t>
      </w:r>
      <w:r>
        <w:tab/>
        <w:t>Lazaro L, Castro-Fornieles J, Cullell C, Andres S, Falcon C, Calvo R, et al. (2011): A voxel-based morphometric MRI study of stabilized obsessive-compulsive adolescent patients. Prog Neuropsychopharmacol Biol Psychiatry. 35:1863-1869.</w:t>
      </w:r>
    </w:p>
    <w:p w:rsidR="00A24E59" w:rsidRDefault="00A24E59" w:rsidP="00A24E59">
      <w:r>
        <w:t>171.</w:t>
      </w:r>
      <w:r>
        <w:tab/>
        <w:t>Lee HY, Tae WS, Yoon HK, Lee BT, Paik JW, Son KR, et al. (2011): Demonstration of decreased gray matter concentration in the midbrain encompassing the dorsal raphe nucleus and the limbic subcortical regions in major depressive disorder: an optimized voxel-based morphometry study. J Affect Disord. 133:128-136.</w:t>
      </w:r>
    </w:p>
    <w:p w:rsidR="00A24E59" w:rsidRDefault="00A24E59" w:rsidP="00A24E59">
      <w:r>
        <w:t>172.</w:t>
      </w:r>
      <w:r>
        <w:tab/>
        <w:t>Lei W, Deng W, Li M, He Z, Han Y, Huang C, et al. (2015): Gray matter volume alterations in first-episode drug-naive patients with deficit and nondeficit schizophrenia. Psychiatry Res. 234:219-226.</w:t>
      </w:r>
    </w:p>
    <w:p w:rsidR="00A24E59" w:rsidRDefault="00A24E59" w:rsidP="00A24E59">
      <w:r>
        <w:t>173.</w:t>
      </w:r>
      <w:r>
        <w:tab/>
        <w:t>Leung KK, Lee TM, Wong MM, Li LS, Yip PS, Khong PL (2009): Neural correlates of attention biases of people with major depressive disorder: a voxel-based morphometric study. Psychol Med. 39:1097-1106.</w:t>
      </w:r>
    </w:p>
    <w:p w:rsidR="00A24E59" w:rsidRDefault="00A24E59" w:rsidP="00A24E59">
      <w:r>
        <w:t>174.</w:t>
      </w:r>
      <w:r>
        <w:tab/>
        <w:t>Li CT, Chou KH, Su TP, Huang CC, Chen MH, Bai YM, et al. (2013): Gray matter abnormalities in schizophrenia patients with tardive dyskinesia: a magnetic resonance imaging voxel-based morphometry study. PLoS One. 8:e71034.</w:t>
      </w:r>
    </w:p>
    <w:p w:rsidR="00A24E59" w:rsidRDefault="00A24E59" w:rsidP="00A24E59">
      <w:r>
        <w:t>175.</w:t>
      </w:r>
      <w:r>
        <w:tab/>
        <w:t>Li CT, Lin CP, Chou KH, Chen IY, Hsieh JC, Wu CL, et al. (2010): Structural and cognitive deficits in remitting and non-remitting recurrent depression: a voxel-based morphometric study. Neuroimage. 50:347-356.</w:t>
      </w:r>
    </w:p>
    <w:p w:rsidR="00A24E59" w:rsidRDefault="00A24E59" w:rsidP="00A24E59">
      <w:r>
        <w:t>176.</w:t>
      </w:r>
      <w:r>
        <w:tab/>
        <w:t>Li H, Tang J, Chen L, Liao Y, Zhou B, He Y, et al. (2015): Reduced middle cingulate gyrus volume in late-onset schizophrenia in a Chinese Han population: a voxel-based structural MRI study. Neurosci Bull. 31:626-627.</w:t>
      </w:r>
    </w:p>
    <w:p w:rsidR="00A24E59" w:rsidRDefault="00A24E59" w:rsidP="00A24E59">
      <w:r>
        <w:t>177.</w:t>
      </w:r>
      <w:r>
        <w:tab/>
        <w:t>Li L, Chen S, Liu J, Zhang J, He Z, Lin X (2006): Magnetic resonance imaging and magnetic resonance spectroscopy study of deficits in hippocampal structure in fire victims with recent-onset posttraumatic stress disorder. The Canadian Journal of Psychiatry. 51:431-437.</w:t>
      </w:r>
    </w:p>
    <w:p w:rsidR="00A24E59" w:rsidRDefault="00A24E59" w:rsidP="00A24E59">
      <w:r>
        <w:t>178.</w:t>
      </w:r>
      <w:r>
        <w:tab/>
        <w:t>Li M, Cui L, Deng W, Ma X, Huang C, Jiang L, et al. (2011): Voxel-based morphometric analysis on the volume of gray matter in bipolar I disorder. Psychiatry Res. 191:92-97.</w:t>
      </w:r>
    </w:p>
    <w:p w:rsidR="00A24E59" w:rsidRDefault="00A24E59" w:rsidP="00A24E59">
      <w:r>
        <w:t>179.</w:t>
      </w:r>
      <w:r>
        <w:tab/>
        <w:t>Li X, Cao Q, Pu F, Li D, Fan Y, An L, et al. (2015): Abnormalities of structural covariance networks in drug-naive boys with attention deficit hyperactivity disorder. Psychiatry Res. 231:273-278.</w:t>
      </w:r>
    </w:p>
    <w:p w:rsidR="00A24E59" w:rsidRDefault="00A24E59" w:rsidP="00A24E59">
      <w:r>
        <w:t>180.</w:t>
      </w:r>
      <w:r>
        <w:tab/>
        <w:t>Liao J, Yan H, Liu Q, Yan J, Zhang L, Jiang S, et al. (2015): Reduced paralimbic system gray matter volume in schizophrenia: Correlations with clinical variables, symptomatology and cognitive function. J Psychiatr Res. 65:80-86.</w:t>
      </w:r>
    </w:p>
    <w:p w:rsidR="00A24E59" w:rsidRDefault="00A24E59" w:rsidP="00A24E59">
      <w:r>
        <w:t>181.</w:t>
      </w:r>
      <w:r>
        <w:tab/>
        <w:t>Liao M, Yang F, Zhang Y, He Z, Song M, Jiang T, et al. (2013): Childhood maltreatment is associated with larger left thalamic gray matter volume in adolescents with generalized anxiety disorder. PLoS One. 8:e71898.</w:t>
      </w:r>
    </w:p>
    <w:p w:rsidR="00A24E59" w:rsidRDefault="00A24E59" w:rsidP="00A24E59">
      <w:r>
        <w:t>182.</w:t>
      </w:r>
      <w:r>
        <w:tab/>
        <w:t>Liao W, Xu Q, Mantini D, Ding J, Machado-de-Sousa JP, Hallak JE, et al. (2011): Altered gray matter morphometry and resting-state functional and structural connectivity in social anxiety disorder. Brain Res. 1388:167-177.</w:t>
      </w:r>
    </w:p>
    <w:p w:rsidR="00A24E59" w:rsidRDefault="00A24E59" w:rsidP="00A24E59">
      <w:r>
        <w:t>183.</w:t>
      </w:r>
      <w:r>
        <w:tab/>
        <w:t xml:space="preserve">Lim L, Marquand A, Cubillo AA, Smith AB, Chantiluke K, Simmons A, et al. (2013): Disorder-specific predictive classification of adolescents with attention deficit hyperactivity </w:t>
      </w:r>
      <w:r>
        <w:lastRenderedPageBreak/>
        <w:t>disorder (ADHD) relative to autism using structural magnetic resonance imaging. PLoS One. 8:e63660.</w:t>
      </w:r>
    </w:p>
    <w:p w:rsidR="00A24E59" w:rsidRDefault="00A24E59" w:rsidP="00A24E59">
      <w:r>
        <w:t>184.</w:t>
      </w:r>
      <w:r>
        <w:tab/>
        <w:t>Lin HY, Tseng WI, Lai MC, Chang YT, Gau SS (2017): Shared atypical brain anatomy and intrinsic functional architecture in male youth with autism spectrum disorder and their unaffected brothers. Psychol Med. 47:639-654.</w:t>
      </w:r>
    </w:p>
    <w:p w:rsidR="00A24E59" w:rsidRDefault="00A24E59" w:rsidP="00A24E59">
      <w:r>
        <w:t>185.</w:t>
      </w:r>
      <w:r>
        <w:tab/>
        <w:t>Liu CH, Jing B, Ma X, Xu PF, Zhang Y, Li F, et al. (2014): Voxel-based morphometry study of the insular cortex in female patients with current and remitted depression. Neuroscience. 262:190-199.</w:t>
      </w:r>
    </w:p>
    <w:p w:rsidR="00A24E59" w:rsidRDefault="00A24E59" w:rsidP="00A24E59">
      <w:r>
        <w:t>186.</w:t>
      </w:r>
      <w:r>
        <w:tab/>
        <w:t>Liu X, Kakeda S, Watanabe K, Yoshimura R, Abe O, Ide S, et al. (2015): Relationship between the Cortical Thickness and Serum Cortisol Levels in Drug-Naive, First-Episode Patients with Major Depressive Disorder: A Surface-Based Morphometric Study. Depress Anxiety. 32:702-708.</w:t>
      </w:r>
    </w:p>
    <w:p w:rsidR="00A24E59" w:rsidRDefault="00A24E59" w:rsidP="00A24E59">
      <w:r>
        <w:t>187.</w:t>
      </w:r>
      <w:r>
        <w:tab/>
        <w:t>Lochhead RA, Parsey RV, Oquendo MA, Mann JJ (2004): Regional brain gray matter volume differences in patients with bipolar disorder as assessed by optimized voxel-based morphometry. Biol Psychiatry. 55:1154-1162.</w:t>
      </w:r>
    </w:p>
    <w:p w:rsidR="00A24E59" w:rsidRDefault="00A24E59" w:rsidP="00A24E59">
      <w:r>
        <w:t>188.</w:t>
      </w:r>
      <w:r>
        <w:tab/>
        <w:t>Lu X, Yang Y, Wu F, Gao M, Xu Y, Zhang Y, et al. (2016): Discriminative analysis of schizophrenia using support vector machine and recursive feature elimination on structural MRI images. Medicine (Baltimore). 95:e3973.</w:t>
      </w:r>
    </w:p>
    <w:p w:rsidR="00A24E59" w:rsidRDefault="00A24E59" w:rsidP="00A24E59">
      <w:r>
        <w:t>189.</w:t>
      </w:r>
      <w:r>
        <w:tab/>
        <w:t>Lui S, Deng W, Huang X, Jiang L, Ma X, Chen H, et al. (2009): Association of cerebral deficits with clinical symptoms in antipsychotic-naive first-episode schizophrenia: an optimized voxel-based morphometry and resting state functional connectivity study. Am J Psychiatry. 166:196-205.</w:t>
      </w:r>
    </w:p>
    <w:p w:rsidR="00A24E59" w:rsidRDefault="00A24E59" w:rsidP="00A24E59">
      <w:r>
        <w:t>190.</w:t>
      </w:r>
      <w:r>
        <w:tab/>
        <w:t>Lui S, Deng W, Huang X, Jiang L, Ouyang L, Borgwardt SJ, et al. (2009): Neuroanatomical differences between familial and sporadic schizophrenia and their parents: an optimized voxel-based morphometry study. Psychiatry Res. 171:71-81.</w:t>
      </w:r>
    </w:p>
    <w:p w:rsidR="00A24E59" w:rsidRDefault="00A24E59" w:rsidP="00A24E59">
      <w:r>
        <w:t>191.</w:t>
      </w:r>
      <w:r>
        <w:tab/>
        <w:t>Lyoo IK, Kim MJ, Stoll AL, Demopulos CM, Parow AM, Dager SR, et al. (2004): Frontal lobe gray matter density decreases in bipolar I disorder. Biol Psychiatry. 55:648-651.</w:t>
      </w:r>
    </w:p>
    <w:p w:rsidR="00A24E59" w:rsidRDefault="00A24E59" w:rsidP="00A24E59">
      <w:r>
        <w:t>192.</w:t>
      </w:r>
      <w:r>
        <w:tab/>
        <w:t>Machino A, Kunisato Y, Matsumoto T, Yoshimura S, Ueda K, Yamawaki Y, et al. (2014): Possible involvement of rumination in gray matter abnormalities in persistent symptoms of major depression: an exploratory magnetic resonance imaging voxel-based morphometry study. J Affect Disord. 168:229-235.</w:t>
      </w:r>
    </w:p>
    <w:p w:rsidR="00A24E59" w:rsidRDefault="00A24E59" w:rsidP="00A24E59">
      <w:r>
        <w:t>193.</w:t>
      </w:r>
      <w:r>
        <w:tab/>
        <w:t>Mak AK, Wong MM, Han SH, Lee TM (2009): Gray matter reduction associated with emotion regulation in female outpatients with major depressive disorder: a voxel-based morphometry study. Prog Neuropsychopharmacol Biol Psychiatry. 33:1184-1190.</w:t>
      </w:r>
    </w:p>
    <w:p w:rsidR="00A24E59" w:rsidRDefault="00A24E59" w:rsidP="00A24E59">
      <w:r>
        <w:t>194.</w:t>
      </w:r>
      <w:r>
        <w:tab/>
        <w:t>Marcelis M, Suckling J, Woodruff P, Hofman P, Bullmore E, van Os J (2003): Searching for a structural endophenotype in psychosis using computational morphometry. Psychiatry Research: Neuroimaging. 122:153-167.</w:t>
      </w:r>
    </w:p>
    <w:p w:rsidR="00A24E59" w:rsidRDefault="00A24E59" w:rsidP="00A24E59">
      <w:r>
        <w:t>195.</w:t>
      </w:r>
      <w:r>
        <w:tab/>
        <w:t>Marti-Bonmati L, Lull JJ, Garcia-Marti G, Aguilar EJ, Moratal-Perez D, Poyatos C, et al. (2007): Chronic auditory hallucinations in schizophrenic patients: MR analysis of the coincidence between functional and morphologic abnormalities. Radiology. 244:549-556.</w:t>
      </w:r>
    </w:p>
    <w:p w:rsidR="00A24E59" w:rsidRDefault="00A24E59" w:rsidP="00A24E59">
      <w:r>
        <w:t>196.</w:t>
      </w:r>
      <w:r>
        <w:tab/>
        <w:t>Massana G, Serra-Grabulosa JM, Salgado-Pineda P, Gasto C, Junque C, Massana J, et al. (2003): Parahippocampal gray matter density in panic disorder: a voxel-based morphometric study. Am J Psychiatry. 160:566-568.</w:t>
      </w:r>
    </w:p>
    <w:p w:rsidR="00A24E59" w:rsidRDefault="00A24E59" w:rsidP="00A24E59">
      <w:r>
        <w:t>197.</w:t>
      </w:r>
      <w:r>
        <w:tab/>
        <w:t xml:space="preserve">Matsumoto R, Ito H, Takahashi H, Ando T, Fujimura Y, Nakayama K, et al. (2010): Reduced </w:t>
      </w:r>
      <w:r>
        <w:lastRenderedPageBreak/>
        <w:t>gray matter volume of dorsal cingulate cortex in patients with obsessive-compulsive disorder: a voxel-based morphometric study. Psychiatry Clin Neurosci. 64:541-547.</w:t>
      </w:r>
    </w:p>
    <w:p w:rsidR="00A24E59" w:rsidRDefault="00A24E59" w:rsidP="00A24E59">
      <w:r>
        <w:t>198.</w:t>
      </w:r>
      <w:r>
        <w:tab/>
        <w:t>McAlonan GM, Cheung V, Cheung C, Chua SE, Murphy DG, Suckling J, et al. (2007): Mapping brain structure in attention deficit-hyperactivity disorder: a voxel-based MRI study of regional grey and white matter volume. Psychiatry Res. 154:171-180.</w:t>
      </w:r>
    </w:p>
    <w:p w:rsidR="00A24E59" w:rsidRDefault="00A24E59" w:rsidP="00A24E59">
      <w:r>
        <w:t>199.</w:t>
      </w:r>
      <w:r>
        <w:tab/>
        <w:t>McAlonan GM, Cheung V, Cheung C, Suckling J, Lam GY, Tai KS, et al. (2005): Mapping the brain in autism. A voxel-based MRI study of volumetric differences and intercorrelations in autism. Brain. 128:268-276.</w:t>
      </w:r>
    </w:p>
    <w:p w:rsidR="00A24E59" w:rsidRDefault="00A24E59" w:rsidP="00A24E59">
      <w:r>
        <w:t>200.</w:t>
      </w:r>
      <w:r>
        <w:tab/>
        <w:t>McAlonan GM, Daly E, Kumari V, Critchley HD, van Amelsvoort T, Suckling J, et al. (2002): Brain anatomy and sensorimotor gating in Asperger's syndrome. Brain. 125:1594-1606.</w:t>
      </w:r>
    </w:p>
    <w:p w:rsidR="00A24E59" w:rsidRDefault="00A24E59" w:rsidP="00A24E59">
      <w:r>
        <w:t>201.</w:t>
      </w:r>
      <w:r>
        <w:tab/>
        <w:t>McAlonan GM, Suckling J, Wong N, Cheung V, Lienenkaemper N, Cheung C, et al. (2008): Distinct patterns of grey matter abnormality in high-functioning autism and Asperger's syndrome. J Child Psychol Psychiatry. 49:1287-1295.</w:t>
      </w:r>
    </w:p>
    <w:p w:rsidR="00A24E59" w:rsidRDefault="00A24E59" w:rsidP="00A24E59">
      <w:r>
        <w:t>202.</w:t>
      </w:r>
      <w:r>
        <w:tab/>
        <w:t>McDonald C, Bullmore E, Sham P, Chitnis X, Suckling J, MacCabe J, et al. (2005): Regional volume deviations of brain structure in schizophrenia and psychotic bipolar disorder: computational morphometry study. Br J Psychiatry. 186:369-377.</w:t>
      </w:r>
    </w:p>
    <w:p w:rsidR="00A24E59" w:rsidRDefault="00A24E59" w:rsidP="00A24E59">
      <w:r>
        <w:t>203.</w:t>
      </w:r>
      <w:r>
        <w:tab/>
        <w:t>McIntosh AM, Job DE, Moorhead TW, Harrison LK, Forrester K, Lawrie SM, et al. (2004): Voxel-based morphometry of patients with schizophrenia or bipolar disorder and their unaffected relatives. Biol Psychiatry. 56:544-552.</w:t>
      </w:r>
    </w:p>
    <w:p w:rsidR="00A24E59" w:rsidRDefault="00A24E59" w:rsidP="00A24E59">
      <w:r>
        <w:t>204.</w:t>
      </w:r>
      <w:r>
        <w:tab/>
        <w:t>Meda SA, Giuliani NR, Calhoun VD, Jagannathan K, Schretlen DJ, Pulver A, et al. (2008): A large scale (N=400) investigation of gray matter differences in schizophrenia using optimized voxel-based morphometry. Schizophr Res. 101:95-105.</w:t>
      </w:r>
    </w:p>
    <w:p w:rsidR="00A24E59" w:rsidRDefault="00A24E59" w:rsidP="00A24E59">
      <w:r>
        <w:t>205.</w:t>
      </w:r>
      <w:r>
        <w:tab/>
        <w:t>Meisenzahl EM, Koutsouleris N, Bottlender R, Scheuerecker J, Jager M, Teipel SJ, et al. (2008): Structural brain alterations at different stages of schizophrenia: a voxel-based morphometric study. Schizophr Res. 104:44-60.</w:t>
      </w:r>
    </w:p>
    <w:p w:rsidR="00A24E59" w:rsidRDefault="00A24E59" w:rsidP="00A24E59">
      <w:r>
        <w:t>206.</w:t>
      </w:r>
      <w:r>
        <w:tab/>
        <w:t>Meng Y, Lui S, Qiu C, Qiu L, Lama S, Huang X, et al. (2013): Neuroanatomical deficits in drug-naive adult patients with generalized social anxiety disorder: a voxel-based morphometry study. Psychiatry Res. 214:9-15.</w:t>
      </w:r>
    </w:p>
    <w:p w:rsidR="00A24E59" w:rsidRDefault="00A24E59" w:rsidP="00A24E59">
      <w:r>
        <w:t>207.</w:t>
      </w:r>
      <w:r>
        <w:tab/>
        <w:t>Mengotti P, D'Agostini S, Terlevic R, De Colle C, Biasizzo E, Londero D, et al. (2011): Altered white matter integrity and development in children with autism: a combined voxel-based morphometry and diffusion imaging study. Brain Res Bull. 84:189-195.</w:t>
      </w:r>
    </w:p>
    <w:p w:rsidR="00A24E59" w:rsidRDefault="00A24E59" w:rsidP="00A24E59">
      <w:r>
        <w:t>208.</w:t>
      </w:r>
      <w:r>
        <w:tab/>
        <w:t>Michael AM, Evans E, Moore GJ (2016): Influence of Group on Individual Subject Maps in SPM Voxel Based Morphometry. Front Neurosci. 10:522.</w:t>
      </w:r>
    </w:p>
    <w:p w:rsidR="00A24E59" w:rsidRDefault="00A24E59" w:rsidP="00A24E59">
      <w:r>
        <w:t>209.</w:t>
      </w:r>
      <w:r>
        <w:tab/>
        <w:t>Milham MP, Nugent AC, Drevets WC, Dickstein DP, Leibenluft E, Ernst M, et al. (2005): Selective reduction in amygdala volume in pediatric anxiety disorders: a voxel-based morphometry investigation. Biol Psychiatry. 57:961-966.</w:t>
      </w:r>
    </w:p>
    <w:p w:rsidR="00A24E59" w:rsidRDefault="00A24E59" w:rsidP="00A24E59">
      <w:r>
        <w:t>210.</w:t>
      </w:r>
      <w:r>
        <w:tab/>
        <w:t>Molina V, Galindo G, Cortes B, de Herrera AG, Ledo A, Sanz J, et al. (2011): Different gray matter patterns in chronic schizophrenia and chronic bipolar disorder patients identified using voxel-based morphometry. Eur Arch Psychiatry Clin Neurosci. 261:313-322.</w:t>
      </w:r>
    </w:p>
    <w:p w:rsidR="00A24E59" w:rsidRDefault="00A24E59" w:rsidP="00A24E59">
      <w:r>
        <w:t>211.</w:t>
      </w:r>
      <w:r>
        <w:tab/>
        <w:t>Molina V, Hernandez JA, Sanz J, Paniagua JC, Hernandez AI, Martin C, et al. (2010): Subcortical and cortical gray matter differences between Kraepelinian and non-Kraepelinian schizophrenia patients identified using voxel-based morphometry. Psychiatry Res. 184:16-22.</w:t>
      </w:r>
    </w:p>
    <w:p w:rsidR="00A24E59" w:rsidRDefault="00A24E59" w:rsidP="00A24E59">
      <w:r>
        <w:t>212.</w:t>
      </w:r>
      <w:r>
        <w:tab/>
        <w:t xml:space="preserve">Molina V, Martin C, Ballesteros A, de Herrera AG, Hernandez-Tamames JA (2011): Optimized voxel brain morphometry: association between brain volumes and the response to </w:t>
      </w:r>
      <w:r>
        <w:lastRenderedPageBreak/>
        <w:t>atypical antipsychotics. Eur Arch Psychiatry Clin Neurosci. 261:407-416.</w:t>
      </w:r>
    </w:p>
    <w:p w:rsidR="00A24E59" w:rsidRDefault="00A24E59" w:rsidP="00A24E59">
      <w:r>
        <w:t>213.</w:t>
      </w:r>
      <w:r>
        <w:tab/>
        <w:t>Molina V, Sanz J, Villa R, Perez J, Gonzalez D, Sarramea F, et al. (2010): Voxel-based morphometry comparison between first episodes of psychosis with and without evolution to schizophrenia. Psychiatry Res. 181:204-210.</w:t>
      </w:r>
    </w:p>
    <w:p w:rsidR="00A24E59" w:rsidRDefault="00A24E59" w:rsidP="00A24E59">
      <w:r>
        <w:t>214.</w:t>
      </w:r>
      <w:r>
        <w:tab/>
        <w:t>Moorhead TW, Job DE, Spencer MD, Whalley HC, Johnstone EC, Lawrie SM (2005): Empirical comparison of maximal voxel and non-isotropic adjusted cluster extent results in a voxel-based morphometry study of comorbid learning disability with schizophrenia. Neuroimage. 28:544-552.</w:t>
      </w:r>
    </w:p>
    <w:p w:rsidR="00A24E59" w:rsidRDefault="00A24E59" w:rsidP="00A24E59">
      <w:r>
        <w:t>215.</w:t>
      </w:r>
      <w:r>
        <w:tab/>
        <w:t>Moorhead TW, Job DE, Whalley HC, Sanderson TL, Johnstone EC, Lawrie SM (2004): Voxel-based morphometry of comorbid schizophrenia and learning disability: analyses in normalized and native spaces using parametric and nonparametric statistical methods. Neuroimage. 22:188-202.</w:t>
      </w:r>
    </w:p>
    <w:p w:rsidR="00A24E59" w:rsidRDefault="00A24E59" w:rsidP="00A24E59">
      <w:r>
        <w:t>216.</w:t>
      </w:r>
      <w:r>
        <w:tab/>
        <w:t>Mueller S, Keeser D, Samson AC, Kirsch V, Blautzik J, Grothe M, et al. (2013): Convergent Findings of Altered Functional and Structural Brain Connectivity in Individuals with High Functioning Autism: A Multimodal MRI Study. PLoS One. 8:e67329.</w:t>
      </w:r>
    </w:p>
    <w:p w:rsidR="00A24E59" w:rsidRDefault="00A24E59" w:rsidP="00A24E59">
      <w:r>
        <w:t>217.</w:t>
      </w:r>
      <w:r>
        <w:tab/>
        <w:t>Na KS, Ham BJ, Lee MS, Kim L, Kim YK, Lee HJ, et al. (2013): Decreased gray matter volume of the medial orbitofrontal cortex in panic disorder with agoraphobia: a preliminary study. Prog Neuropsychopharmacol Biol Psychiatry. 45:195-200.</w:t>
      </w:r>
    </w:p>
    <w:p w:rsidR="00A24E59" w:rsidRDefault="00A24E59" w:rsidP="00A24E59">
      <w:r>
        <w:t>218.</w:t>
      </w:r>
      <w:r>
        <w:tab/>
        <w:t>Nakano M, Matsuo K, Nakashima M, Matsubara T, Harada K, Egashira K, et al. (2014): Gray matter volume and rapid decision-making in major depressive disorder. Prog Neuropsychopharmacol Biol Psychiatry. 48:51-56.</w:t>
      </w:r>
    </w:p>
    <w:p w:rsidR="00A24E59" w:rsidRDefault="00A24E59" w:rsidP="00A24E59">
      <w:r>
        <w:t>219.</w:t>
      </w:r>
      <w:r>
        <w:tab/>
        <w:t>Narayanaswamy JC, Kalmady SV, Venkatasubramanian G, Gangadhar BN (2015): Clinical correlates of superior temporal gyrus volume abnormalities in antipsychotic-naive schizophrenia. J Neuropsychiatry Clin Neurosci. 27:e128-133.</w:t>
      </w:r>
    </w:p>
    <w:p w:rsidR="00A24E59" w:rsidRDefault="00A24E59" w:rsidP="00A24E59">
      <w:r>
        <w:t>220.</w:t>
      </w:r>
      <w:r>
        <w:tab/>
        <w:t>Nardo D, Hogberg G, Lanius RA, Jacobsson H, Jonsson C, Hallstrom T, et al. (2013): Gray matter volume alterations related to trait dissociation in PTSD and traumatized controls. Acta Psychiatr Scand. 128:222-233.</w:t>
      </w:r>
    </w:p>
    <w:p w:rsidR="00A24E59" w:rsidRDefault="00A24E59" w:rsidP="00A24E59">
      <w:r>
        <w:t>221.</w:t>
      </w:r>
      <w:r>
        <w:tab/>
        <w:t>Nardo D, Hogberg G, Looi JC, Larsson S, Hallstrom T, Pagani M (2010): Gray matter density in limbic and paralimbic cortices is associated with trauma load and EMDR outcome in PTSD patients. J Psychiatr Res. 44:477-485.</w:t>
      </w:r>
    </w:p>
    <w:p w:rsidR="00A24E59" w:rsidRDefault="00A24E59" w:rsidP="00A24E59">
      <w:r>
        <w:t>222.</w:t>
      </w:r>
      <w:r>
        <w:tab/>
        <w:t>Narita K, Suda M, Takei Y, Aoyama Y, Majima T, Kameyama M, et al. (2011): Volume reduction of ventromedial prefrontal cortex in bipolar II patients with rapid cycling: a voxel-based morphometric study. Prog Neuropsychopharmacol Biol Psychiatry. 35:439-445.</w:t>
      </w:r>
    </w:p>
    <w:p w:rsidR="00A24E59" w:rsidRDefault="00A24E59" w:rsidP="00A24E59">
      <w:r>
        <w:t>223.</w:t>
      </w:r>
      <w:r>
        <w:tab/>
        <w:t>Neckelmann G, Specht K, Lund A, Ersland L, Smievoll AI, Neckelmann D, et al. (2006): Mr morphometry analysis of grey matter volume reduction in schizophrenia: association with hallucinations. Int J Neurosci. 116:9-23.</w:t>
      </w:r>
    </w:p>
    <w:p w:rsidR="00A24E59" w:rsidRDefault="00A24E59" w:rsidP="00A24E59">
      <w:r>
        <w:t>224.</w:t>
      </w:r>
      <w:r>
        <w:tab/>
        <w:t>Nenadic I, Dietzek M, Schonfeld N, Lorenz C, Gussew A, Reichenbach JR, et al. (2015): Brain structure in people at ultra-high risk of psychosis, patients with first-episode schizophrenia, and healthy controls: a VBM study. Schizophr Res. 161:169-176.</w:t>
      </w:r>
    </w:p>
    <w:p w:rsidR="00A24E59" w:rsidRDefault="00A24E59" w:rsidP="00A24E59">
      <w:r>
        <w:t>225.</w:t>
      </w:r>
      <w:r>
        <w:tab/>
        <w:t>Nenadic I, Maitra R, Langbein K, Dietzek M, Lorenz C, Smesny S, et al. (2015): Brain structure in schizophrenia vs. psychotic bipolar I disorder: A VBM study. Schizophr Res. 165:212-219.</w:t>
      </w:r>
    </w:p>
    <w:p w:rsidR="00A24E59" w:rsidRDefault="00A24E59" w:rsidP="00A24E59">
      <w:r>
        <w:t>226.</w:t>
      </w:r>
      <w:r>
        <w:tab/>
        <w:t>Nenadic I, Sauer H, Smesny S, Gaser C (2012): Aging effects on regional brain structural changes in schizophrenia. Schizophr Bull. 38:838-844.</w:t>
      </w:r>
    </w:p>
    <w:p w:rsidR="00A24E59" w:rsidRDefault="00A24E59" w:rsidP="00A24E59">
      <w:r>
        <w:lastRenderedPageBreak/>
        <w:t>227.</w:t>
      </w:r>
      <w:r>
        <w:tab/>
        <w:t>Nugent AC, Milham MP, Bain EE, Mah L, Cannon DM, Marrett S, et al. (2006): Cortical abnormalities in bipolar disorder investigated with MRI and voxel-based morphometry. Neuroimage. 30:485-497.</w:t>
      </w:r>
    </w:p>
    <w:p w:rsidR="00A24E59" w:rsidRDefault="00A24E59" w:rsidP="00A24E59">
      <w:r>
        <w:t>228.</w:t>
      </w:r>
      <w:r>
        <w:tab/>
        <w:t>O'Daly OG, Frangou S, Chitnis X, Shergill SS (2007): Brain structural changes in schizophrenia patients with persistent hallucinations. Psychiatry Res. 156:15-21.</w:t>
      </w:r>
    </w:p>
    <w:p w:rsidR="00A24E59" w:rsidRDefault="00A24E59" w:rsidP="00A24E59">
      <w:r>
        <w:t>229.</w:t>
      </w:r>
      <w:r>
        <w:tab/>
        <w:t>O'Doherty DCM, Tickell A, Ryder W, Chan C, Hermens DF, Bennett MR, et al. (2017): Frontal and subcortical grey matter reductions in PTSD. Psychiatry Res Neuroimaging. 266:1-9.</w:t>
      </w:r>
    </w:p>
    <w:p w:rsidR="00A24E59" w:rsidRDefault="00A24E59" w:rsidP="00A24E59">
      <w:r>
        <w:t>230.</w:t>
      </w:r>
      <w:r>
        <w:tab/>
        <w:t>Oertel-Knochel V, Knochel C, Matura S, Rotarska-Jagiela A, Magerkurth J, Prvulovic D, et al. (2012): Cortical-basal ganglia imbalance in schizophrenia patients and unaffected first-degree relatives. Schizophr Res. 138:120-127.</w:t>
      </w:r>
    </w:p>
    <w:p w:rsidR="00A24E59" w:rsidRDefault="00A24E59" w:rsidP="00A24E59">
      <w:r>
        <w:t>231.</w:t>
      </w:r>
      <w:r>
        <w:tab/>
        <w:t>Okada K, Nakao T, Sanematsu H, Murayama K, Honda S, Tomita M, et al. (2015): Biological heterogeneity of obsessive-compulsive disorder: A voxel-based morphometric study based on dimensional assessment. Psychiatry Clin Neurosci. 69:411-421.</w:t>
      </w:r>
    </w:p>
    <w:p w:rsidR="00A24E59" w:rsidRDefault="00A24E59" w:rsidP="00A24E59">
      <w:r>
        <w:t>232.</w:t>
      </w:r>
      <w:r>
        <w:tab/>
        <w:t>Opel N, Redlich R, Zwanzger P, Grotegerd D, Arolt V, Heindel W, et al. (2014): Hippocampal atrophy in major depression: a function of childhood maltreatment rather than diagnosis? Neuropsychopharmacology. 39:2723-2731.</w:t>
      </w:r>
    </w:p>
    <w:p w:rsidR="00A24E59" w:rsidRDefault="00A24E59" w:rsidP="00A24E59">
      <w:r>
        <w:t>233.</w:t>
      </w:r>
      <w:r>
        <w:tab/>
        <w:t>Ortiz-Gil J, Pomarol-Clotet E, Salvador R, Canales-Rodriguez EJ, Sarro S, Gomar JJ, et al. (2011): Neural correlates of cognitive impairment in schizophrenia. Br J Psychiatry. 199:202-210.</w:t>
      </w:r>
    </w:p>
    <w:p w:rsidR="00A24E59" w:rsidRDefault="00A24E59" w:rsidP="00A24E59">
      <w:r>
        <w:t>234.</w:t>
      </w:r>
      <w:r>
        <w:tab/>
        <w:t>Oudega ML, van Exel E, Stek ML, Wattjes MP, van der Flier WM, Comijs HC, et al. (2014): The structure of the geriatric depressed brain and response to electroconvulsive therapy. Psychiatry Res. 222:1-9.</w:t>
      </w:r>
    </w:p>
    <w:p w:rsidR="00A24E59" w:rsidRDefault="00A24E59" w:rsidP="00A24E59">
      <w:r>
        <w:t>235.</w:t>
      </w:r>
      <w:r>
        <w:tab/>
        <w:t>Overmeyer S, Bullmore ET, Suckling J, Simmons A, Williams SCR, Santosh PJ, et al. (2001): Distributed grey and white matter deficits in hyperkinetic disorder: MRI evidence for anatomical abnormality in an attentional network. Psychological Medicine. 31.</w:t>
      </w:r>
    </w:p>
    <w:p w:rsidR="00A24E59" w:rsidRDefault="00A24E59" w:rsidP="00A24E59">
      <w:r>
        <w:t>236.</w:t>
      </w:r>
      <w:r>
        <w:tab/>
        <w:t>Paillere-Martinot M, Caclin A, Artiges E, Poline JB, Joliot M, Mallet L, et al. (2001): Cerebral gray and white matter reductions and clinical correlates in patients with early onset schizophrenia. Schizophr Res. 50:19-26.</w:t>
      </w:r>
    </w:p>
    <w:p w:rsidR="00A24E59" w:rsidRDefault="00A24E59" w:rsidP="00A24E59">
      <w:r>
        <w:t>237.</w:t>
      </w:r>
      <w:r>
        <w:tab/>
        <w:t>Palaniyappan L, Liddle PF (2012): Differential effects of surface area, gyrification and cortical thickness on voxel based morphometric deficits in schizophrenia. Neuroimage. 60:693-699.</w:t>
      </w:r>
    </w:p>
    <w:p w:rsidR="00A24E59" w:rsidRDefault="00A24E59" w:rsidP="00A24E59">
      <w:r>
        <w:t>238.</w:t>
      </w:r>
      <w:r>
        <w:tab/>
        <w:t>Parellada M, Pina-Camacho L, Moreno C, Aleman Y, Krebs MO, Desco M, et al. (2017): Insular pathology in young people with high-functioning autism and first-episode psychosis. Psychol Med. 47:2472-2482.</w:t>
      </w:r>
    </w:p>
    <w:p w:rsidR="00A24E59" w:rsidRDefault="00A24E59" w:rsidP="00A24E59">
      <w:r>
        <w:t>239.</w:t>
      </w:r>
      <w:r>
        <w:tab/>
        <w:t>Peng H, Wu K, Li J, Qi H, Guo S, Chi M, et al. (2014): Increased suicide attempts in young depressed patients with abnormal temporal-parietal-limbic gray matter volume. J Affect Disord. 165:69-73.</w:t>
      </w:r>
    </w:p>
    <w:p w:rsidR="00A24E59" w:rsidRDefault="00A24E59" w:rsidP="00A24E59">
      <w:r>
        <w:t>240.</w:t>
      </w:r>
      <w:r>
        <w:tab/>
        <w:t>Peng J, Liu J, Nie B, Li Y, Shan B, Wang G, et al. (2011): Cerebral and cerebellar gray matter reduction in first-episode patients with major depressive disorder: a voxel-based morphometry study. Eur J Radiol. 80:395-399.</w:t>
      </w:r>
    </w:p>
    <w:p w:rsidR="00A24E59" w:rsidRDefault="00A24E59" w:rsidP="00A24E59">
      <w:r>
        <w:t>241.</w:t>
      </w:r>
      <w:r>
        <w:tab/>
        <w:t>Picado M, Carmona S, Hoekzema E, Pailhez G, Berge D, Mane A, et al. (2015): The neuroanatomical basis of panic disorder and social phobia in schizophrenia: a voxel based morphometric study. PLoS One. 10:e0119847.</w:t>
      </w:r>
    </w:p>
    <w:p w:rsidR="00A24E59" w:rsidRDefault="00A24E59" w:rsidP="00A24E59">
      <w:r>
        <w:t>242.</w:t>
      </w:r>
      <w:r>
        <w:tab/>
        <w:t xml:space="preserve">Pomarol-Clotet E, Canales-Rodriguez EJ, Salvador R, Sarro S, Gomar JJ, Vila F, et al. (2010): Medial prefrontal cortex pathology in schizophrenia as revealed by convergent findings from </w:t>
      </w:r>
      <w:r>
        <w:lastRenderedPageBreak/>
        <w:t>multimodal imaging. Mol Psychiatry. 15:823-830.</w:t>
      </w:r>
    </w:p>
    <w:p w:rsidR="00A24E59" w:rsidRDefault="00A24E59" w:rsidP="00A24E59">
      <w:r>
        <w:t>243.</w:t>
      </w:r>
      <w:r>
        <w:tab/>
        <w:t>Price G, Cercignani M, Chu EM, Barnes TR, Barker GJ, Joyce EM, et al. (2010): Brain pathology in first-episode psychosis: magnetization transfer imaging provides additional information to MRI measurements of volume loss. Neuroimage. 49:185-192.</w:t>
      </w:r>
    </w:p>
    <w:p w:rsidR="00A24E59" w:rsidRDefault="00A24E59" w:rsidP="00A24E59">
      <w:r>
        <w:t>244.</w:t>
      </w:r>
      <w:r>
        <w:tab/>
        <w:t>Protopopescu X, Pan H, Tuescher O, Cloitre M, Goldstein M, Engelien A, et al. (2006): Increased brainstem volume in panic disorder: a voxel-based morphometric study. Neuroreport. 17:361-363.</w:t>
      </w:r>
    </w:p>
    <w:p w:rsidR="00A24E59" w:rsidRDefault="00A24E59" w:rsidP="00A24E59">
      <w:r>
        <w:t>245.</w:t>
      </w:r>
      <w:r>
        <w:tab/>
        <w:t>Pujol J, Soriano-Mas C, Alonso P, Cardoner N, Menchon JM, Deus J, et al. (2004): Mapping structural brain alterations in obsessive-compulsive disorder. Arch Gen Psychiatry. 61:720-730.</w:t>
      </w:r>
    </w:p>
    <w:p w:rsidR="00A24E59" w:rsidRDefault="00A24E59" w:rsidP="00A24E59">
      <w:r>
        <w:t>246.</w:t>
      </w:r>
      <w:r>
        <w:tab/>
        <w:t>Qi H, Ning Y, Li J, Guo S, Chi M, Gao M, et al. (2014): Gray matter volume abnormalities in depressive patients with and without anxiety disorders. Medicine (Baltimore). 93:e345.</w:t>
      </w:r>
    </w:p>
    <w:p w:rsidR="00A24E59" w:rsidRDefault="00A24E59" w:rsidP="00A24E59">
      <w:r>
        <w:t>247.</w:t>
      </w:r>
      <w:r>
        <w:tab/>
        <w:t>Qiu L, Tian L, Pan C, Zhu R, Liu Q, Yan J, et al. (2011): Neuroanatomical circuitry associated with exploratory eye movement in schizophrenia: a voxel-based morphometric study. PLoS One. 6:e25805.</w:t>
      </w:r>
    </w:p>
    <w:p w:rsidR="00A24E59" w:rsidRDefault="00A24E59" w:rsidP="00A24E59">
      <w:r>
        <w:t>248.</w:t>
      </w:r>
      <w:r>
        <w:tab/>
        <w:t>Ramesh M, Rai KS (2013): Region-wise gray matter volume alterations in brain of adolescents with attention deficit hyperactive disorder: a voxel based morphometric analysis. Indian J Physiol Pharmacol. 57:270-279.</w:t>
      </w:r>
    </w:p>
    <w:p w:rsidR="00A24E59" w:rsidRDefault="00A24E59" w:rsidP="00A24E59">
      <w:r>
        <w:t>249.</w:t>
      </w:r>
      <w:r>
        <w:tab/>
        <w:t>Rametti G, Junque C, Bartres-Faz D, Zubiaurre-Elorza L, Catalan R, Penades R, et al. (2010): Anterior cingulate and paracingulate sulci morphology in patients with schizophrenia. Schizophr Res. 121:66-74.</w:t>
      </w:r>
    </w:p>
    <w:p w:rsidR="00A24E59" w:rsidRDefault="00A24E59" w:rsidP="00A24E59">
      <w:r>
        <w:t>250.</w:t>
      </w:r>
      <w:r>
        <w:tab/>
        <w:t>Redlich R, Almeida JJ, Grotegerd D, Opel N, Kugel H, Heindel W, et al. (2014): Brain morphometric biomarkers distinguishing unipolar and bipolar depression. A voxel-based morphometry-pattern classification approach. JAMA Psychiatry. 71:1222-1230.</w:t>
      </w:r>
    </w:p>
    <w:p w:rsidR="00A24E59" w:rsidRDefault="00A24E59" w:rsidP="00A24E59">
      <w:r>
        <w:t>251.</w:t>
      </w:r>
      <w:r>
        <w:tab/>
        <w:t>Ribeiz SR, Duran F, Oliveira MC, Bezerra D, Castro CC, Steffens DC, et al. (2013): Structural brain changes as biomarkers and outcome predictors in patients with late-life depression: a cross-sectional and prospective study. PLoS One. 8:e80049.</w:t>
      </w:r>
    </w:p>
    <w:p w:rsidR="00A24E59" w:rsidRDefault="00A24E59" w:rsidP="00A24E59">
      <w:r>
        <w:t>252.</w:t>
      </w:r>
      <w:r>
        <w:tab/>
        <w:t>Ries ML, Wichmann A, Bendlin BB, Johnson SC (2009): Posterior Cingulate and Lateral Parietal Gray Matter Volume in Older Adults with Depressive Symptoms. Brain Imaging Behav. 3:233-239.</w:t>
      </w:r>
    </w:p>
    <w:p w:rsidR="00A24E59" w:rsidRDefault="00A24E59" w:rsidP="00A24E59">
      <w:r>
        <w:t>253.</w:t>
      </w:r>
      <w:r>
        <w:tab/>
        <w:t>Rigucci S, Rossi-Espagnet C, Ferracuti S, De Carolis A, Corigliano V, Carducci F, et al. (2013): Anatomical substrates of cognitive and clinical dimensions in first episode schizophrenia. Acta Psychiatr Scand. 128:261-270.</w:t>
      </w:r>
    </w:p>
    <w:p w:rsidR="00A24E59" w:rsidRDefault="00A24E59" w:rsidP="00A24E59">
      <w:r>
        <w:t>254.</w:t>
      </w:r>
      <w:r>
        <w:tab/>
        <w:t>Riva D, Bulgheroni S, Aquino D, Di Salle F, Savoiardo M, Erbetta A (2011): Basal forebrain involvement in low-functioning autistic children: a voxel-based morphometry study. AJNR Am J Neuroradiol. 32:1430-1435.</w:t>
      </w:r>
    </w:p>
    <w:p w:rsidR="00A24E59" w:rsidRDefault="00A24E59" w:rsidP="00A24E59">
      <w:r>
        <w:t>255.</w:t>
      </w:r>
      <w:r>
        <w:tab/>
        <w:t>Rocha-Rego V, Pereira MG, Oliveira L, Mendlowicz MV, Fiszman A, Marques-Portella C, et al. (2012): Decreased premotor cortex volume in victims of urban violence with posttraumatic stress disorder. PLoS One. 7:e42560.</w:t>
      </w:r>
    </w:p>
    <w:p w:rsidR="00A24E59" w:rsidRDefault="00A24E59" w:rsidP="00A24E59">
      <w:r>
        <w:t>256.</w:t>
      </w:r>
      <w:r>
        <w:tab/>
        <w:t>Rodriguez-Cano E, Sarro S, Monte GC, Maristany T, Salvador R, McKenna PJ, et al. (2014): Evidence for structural and functional abnormality in the subgenual anterior cingulate cortex in major depressive disorder. Psychol Med. 44:3263-3273.</w:t>
      </w:r>
    </w:p>
    <w:p w:rsidR="00A24E59" w:rsidRDefault="00A24E59" w:rsidP="00A24E59">
      <w:r>
        <w:t>257.</w:t>
      </w:r>
      <w:r>
        <w:tab/>
        <w:t>Rojas DC, Peterson E, Winterrowd E, Reite ML, Rogers SJ, Tregellas JR (2006): Regional gray matter volumetric changes in autism associated with social and repetitive behavior symptoms. BMC Psychiatry. 6:56.</w:t>
      </w:r>
    </w:p>
    <w:p w:rsidR="00A24E59" w:rsidRDefault="00A24E59" w:rsidP="00A24E59">
      <w:r>
        <w:lastRenderedPageBreak/>
        <w:t>258.</w:t>
      </w:r>
      <w:r>
        <w:tab/>
        <w:t>Roman-Urrestarazu A, Lindholm P, Moilanen I, Kiviniemi V, Miettunen J, Jaaskelainen E, et al. (2016): Brain structural deficits and working memory fMRI dysfunction in young adults who were diagnosed with ADHD in adolescence. Eur Child Adolesc Psychiatry. 25:529-538.</w:t>
      </w:r>
    </w:p>
    <w:p w:rsidR="00A24E59" w:rsidRDefault="00A24E59" w:rsidP="00A24E59">
      <w:r>
        <w:t>259.</w:t>
      </w:r>
      <w:r>
        <w:tab/>
        <w:t>Roppongi T, Nakamura M, Asami T, Hayano F, Otsuka T, Uehara K, et al. (2010): Posterior orbitofrontal sulcogyral pattern associated with orbitofrontal cortex volume reduction and anxiety trait in panic disorder. Psychiatry Clin Neurosci. 64:318-326.</w:t>
      </w:r>
    </w:p>
    <w:p w:rsidR="00A24E59" w:rsidRDefault="00A24E59" w:rsidP="00A24E59">
      <w:r>
        <w:t>260.</w:t>
      </w:r>
      <w:r>
        <w:tab/>
        <w:t>Rose EJ, Hargreaves A, Morris D, Fahey C, Tropea D, Cummings E, et al. (2014): Effects of a novel schizophrenia risk variant rs7914558 at CNNM2 on brain structure and attributional style. Br J Psychiatry. 204:115-121.</w:t>
      </w:r>
    </w:p>
    <w:p w:rsidR="00A24E59" w:rsidRDefault="00A24E59" w:rsidP="00A24E59">
      <w:r>
        <w:t>261.</w:t>
      </w:r>
      <w:r>
        <w:tab/>
        <w:t>Salgado-Pineda P, Baeza I, Pérez-Gómez M, Vendrell P, Junqué C, Bargalló N, et al. (2003): Sustained attention impairment correlates to gray matter decreases in first episode neuroleptic-naive schizophrenic patients. NeuroImage. 19:365-375.</w:t>
      </w:r>
    </w:p>
    <w:p w:rsidR="00A24E59" w:rsidRDefault="00A24E59" w:rsidP="00A24E59">
      <w:r>
        <w:t>262.</w:t>
      </w:r>
      <w:r>
        <w:tab/>
        <w:t>Salgado-Pineda P, Fakra E, Delaveau P, McKenna PJ, Pomarol-Clotet E, Blin O (2011): Correlated structural and functional brain abnormalities in the default mode network in schizophrenia patients. Schizophr Res. 125:101-109.</w:t>
      </w:r>
    </w:p>
    <w:p w:rsidR="00A24E59" w:rsidRDefault="00A24E59" w:rsidP="00A24E59">
      <w:r>
        <w:t>263.</w:t>
      </w:r>
      <w:r>
        <w:tab/>
        <w:t>Salgado-Pineda P, Junque C, Vendrell P, Baeza I, Bargallo N, Falcon C, et al. (2004): Decreased cerebral activation during CPT performance: structural and functional deficits in schizophrenic patients. Neuroimage. 21:840-847.</w:t>
      </w:r>
    </w:p>
    <w:p w:rsidR="00A24E59" w:rsidRDefault="00A24E59" w:rsidP="00A24E59">
      <w:r>
        <w:t>264.</w:t>
      </w:r>
      <w:r>
        <w:tab/>
        <w:t>Salgado-Pineda P, Landin-Romero R, Fakra E, Delaveau P, Amann BL, Blin O (2014): Structural abnormalities in schizophrenia: further evidence on the key role of the anterior cingulate cortex. Neuropsychobiology. 69:52-58.</w:t>
      </w:r>
    </w:p>
    <w:p w:rsidR="00A24E59" w:rsidRDefault="00A24E59" w:rsidP="00A24E59">
      <w:r>
        <w:t>265.</w:t>
      </w:r>
      <w:r>
        <w:tab/>
        <w:t>Salmond CH, Ashburner J, Connelly A, Friston KJ, Gadian DG, Vargha-Khadem F (2005): The role of the medial temporal lobe in autistic spectrum disorders. Eur J Neurosci. 22:764-772.</w:t>
      </w:r>
    </w:p>
    <w:p w:rsidR="00A24E59" w:rsidRDefault="00A24E59" w:rsidP="00A24E59">
      <w:r>
        <w:t>266.</w:t>
      </w:r>
      <w:r>
        <w:tab/>
        <w:t>Salvadore G, Nugent AC, Lemaitre H, Luckenbaugh DA, Tinsley R, Cannon DM, et al. (2011): Prefrontal cortical abnormalities in currently depressed versus currently remitted patients with major depressive disorder. Neuroimage. 54:2643-2651.</w:t>
      </w:r>
    </w:p>
    <w:p w:rsidR="00A24E59" w:rsidRDefault="00A24E59" w:rsidP="00A24E59">
      <w:r>
        <w:t>267.</w:t>
      </w:r>
      <w:r>
        <w:tab/>
        <w:t>Sandu AL, Artiges E, Galinowski A, Gallarda T, Bellivier F, Lemaitre H, et al. (2017): Amygdala and regional volumes in treatment-resistant versus nontreatment-resistant depression patients. Depress Anxiety. 34:1065-1071.</w:t>
      </w:r>
    </w:p>
    <w:p w:rsidR="00A24E59" w:rsidRDefault="00A24E59" w:rsidP="00A24E59">
      <w:r>
        <w:t>268.</w:t>
      </w:r>
      <w:r>
        <w:tab/>
        <w:t>Sarro S, Pomarol-Clotet E, Canales-Rodriguez EJ, Salvador R, Gomar JJ, Ortiz-Gil J, et al. (2013): Structural brain changes associated with tardive dyskinesia in schizophrenia. Br J Psychiatry. 203:51-57.</w:t>
      </w:r>
    </w:p>
    <w:p w:rsidR="00A24E59" w:rsidRDefault="00A24E59" w:rsidP="00A24E59">
      <w:r>
        <w:t>269.</w:t>
      </w:r>
      <w:r>
        <w:tab/>
        <w:t>Sasayama D, Hayashida A, Yamasue H, Harada Y, Kaneko T, Kasai K, et al. (2010): Neuroanatomical correlates of attention-deficit-hyperactivity disorder accounting for comorbid oppositional defiant disorder and conduct disorder. Psychiatry Clin Neurosci. 64:394-402.</w:t>
      </w:r>
    </w:p>
    <w:p w:rsidR="00A24E59" w:rsidRDefault="00A24E59" w:rsidP="00A24E59">
      <w:r>
        <w:t>270.</w:t>
      </w:r>
      <w:r>
        <w:tab/>
        <w:t>Sato W, Uono S, Kochiyama T, Yoshimura S, Sawada R, Kubota Y, et al. (2017): Structural Correlates of Reading the Mind in the Eyes in Autism Spectrum Disorder. Front Hum Neurosci. 11:361.</w:t>
      </w:r>
    </w:p>
    <w:p w:rsidR="00A24E59" w:rsidRDefault="00A24E59" w:rsidP="00A24E59">
      <w:r>
        <w:t>271.</w:t>
      </w:r>
      <w:r>
        <w:tab/>
        <w:t>Schaufelberger MS, Duran FL, Lappin JM, Scazufca M, Amaro E, Jr., Leite CC, et al. (2007): Grey matter abnormalities in Brazilians with first-episode psychosis. Br J Psychiatry Suppl. 51:s117-122.</w:t>
      </w:r>
    </w:p>
    <w:p w:rsidR="00A24E59" w:rsidRDefault="00A24E59" w:rsidP="00A24E59">
      <w:r>
        <w:t>272.</w:t>
      </w:r>
      <w:r>
        <w:tab/>
        <w:t>Scheuerecker J, Meisenzahl EM, Koutsouleris N, Roesner M, Schopf V, Linn J, et al. (2010): Orbitofrontal volume reductions during emotion recognition in patients with major depression. J Psychiatry Neurosci. 35:311-320.</w:t>
      </w:r>
    </w:p>
    <w:p w:rsidR="00A24E59" w:rsidRDefault="00A24E59" w:rsidP="00A24E59">
      <w:r>
        <w:lastRenderedPageBreak/>
        <w:t>273.</w:t>
      </w:r>
      <w:r>
        <w:tab/>
        <w:t>Schiffer B, Muller BW, Scherbaum N, Forsting M, Wiltfang J, Leygraf N, et al. (2010): Impulsivity-related brain volume deficits in schizophrenia-addiction comorbidity. Brain. 133:3093-3103.</w:t>
      </w:r>
    </w:p>
    <w:p w:rsidR="00A24E59" w:rsidRDefault="00A24E59" w:rsidP="00A24E59">
      <w:r>
        <w:t>274.</w:t>
      </w:r>
      <w:r>
        <w:tab/>
        <w:t>Schuster C, Schuller AM, Paulos C, Namer I, Pull C, Danion JM, et al. (2012): Gray matter volume decreases in elderly patients with schizophrenia: a voxel-based morphometry study. Schizophr Bull. 38:796-802.</w:t>
      </w:r>
    </w:p>
    <w:p w:rsidR="00A24E59" w:rsidRDefault="00A24E59" w:rsidP="00A24E59">
      <w:r>
        <w:t>275.</w:t>
      </w:r>
      <w:r>
        <w:tab/>
        <w:t>Segall JM, Turner JA, van Erp TG, White T, Bockholt HJ, Gollub RL, et al. (2009): Voxel-based morphometric multisite collaborative study on schizophrenia. Schizophr Bull. 35:82-95.</w:t>
      </w:r>
    </w:p>
    <w:p w:rsidR="00A24E59" w:rsidRDefault="00A24E59" w:rsidP="00A24E59">
      <w:r>
        <w:t>276.</w:t>
      </w:r>
      <w:r>
        <w:tab/>
        <w:t>Seidman LJ, Biederman J, Liang L, Valera EM, Monuteaux MC, Brown A, et al. (2011): Gray matter alterations in adults with attention-deficit/hyperactivity disorder identified by voxel based morphometry. Biol Psychiatry. 69:857-866.</w:t>
      </w:r>
    </w:p>
    <w:p w:rsidR="00A24E59" w:rsidRDefault="00A24E59" w:rsidP="00A24E59">
      <w:r>
        <w:t>277.</w:t>
      </w:r>
      <w:r>
        <w:tab/>
        <w:t>Serra-Blasco M, Portella MJ, Gomez-Anson B, de Diego-Adelino J, Vives-Gilabert Y, Puigdemont D, et al. (2013): Effects of illness duration and treatment resistance on grey matter abnormalities in major depression. Br J Psychiatry. 202:434-440.</w:t>
      </w:r>
    </w:p>
    <w:p w:rsidR="00A24E59" w:rsidRDefault="00A24E59" w:rsidP="00A24E59">
      <w:r>
        <w:t>278.</w:t>
      </w:r>
      <w:r>
        <w:tab/>
        <w:t>Shad MU, Muddasani S, Rao U (2012): Gray matter differences between healthy and depressed adolescents: a voxel-based morphometry study. J Child Adolesc Psychopharmacol. 22:190-197.</w:t>
      </w:r>
    </w:p>
    <w:p w:rsidR="00A24E59" w:rsidRDefault="00A24E59" w:rsidP="00A24E59">
      <w:r>
        <w:t>279.</w:t>
      </w:r>
      <w:r>
        <w:tab/>
        <w:t>Shah PJ, Ebmeier KP, Glabus MF, Goodwin GM (1998): Cortical grey matter reductions associated with treatment-resistant chronic unipolar depression. Controlled magnetic resonance imaging study. Br J Psychiatry. 172:527-532.</w:t>
      </w:r>
    </w:p>
    <w:p w:rsidR="00A24E59" w:rsidRDefault="00A24E59" w:rsidP="00A24E59">
      <w:r>
        <w:t>280.</w:t>
      </w:r>
      <w:r>
        <w:tab/>
        <w:t>Shapleske J, Rossell SL, Chitnis XA, Suckling J, Simmons A, Bullmore ET, et al. (2002): A computational morphometric MRI study of schizophrenia: effects of hallucinations. Cereb Cortex. 12:1331-1341.</w:t>
      </w:r>
    </w:p>
    <w:p w:rsidR="00A24E59" w:rsidRDefault="00A24E59" w:rsidP="00A24E59">
      <w:r>
        <w:t>281.</w:t>
      </w:r>
      <w:r>
        <w:tab/>
        <w:t>Sheffield JM, Williams LE, Woodward ND, Heckers S (2013): Reduced gray matter volume in psychotic disorder patients with a history of childhood sexual abuse. Schizophr Res. 143:185-191.</w:t>
      </w:r>
    </w:p>
    <w:p w:rsidR="00A24E59" w:rsidRDefault="00A24E59" w:rsidP="00A24E59">
      <w:r>
        <w:t>282.</w:t>
      </w:r>
      <w:r>
        <w:tab/>
        <w:t>Sigmundsson T, Suckling J, Maier M, Williams S, Bullmore E, Greenwood K, et al. (2001): Structural abnormalities in frontal, temporal, and limbic regions and interconnecting white matter tracts in schizophrenic patients with prominent negative symptoms. Am J Psychiatry. 158:234-243.</w:t>
      </w:r>
    </w:p>
    <w:p w:rsidR="00A24E59" w:rsidRDefault="00A24E59" w:rsidP="00A24E59">
      <w:r>
        <w:t>283.</w:t>
      </w:r>
      <w:r>
        <w:tab/>
        <w:t>Sobanski T, Wagner G, Peikert G, Gruhn U, Schluttig K, Sauer H, et al. (2010): Temporal and right frontal lobe alterations in panic disorder: a quantitative volumetric and voxel-based morphometric MRI study. Psychol Med. 40:1879-1886.</w:t>
      </w:r>
    </w:p>
    <w:p w:rsidR="00A24E59" w:rsidRDefault="00A24E59" w:rsidP="00A24E59">
      <w:r>
        <w:t>284.</w:t>
      </w:r>
      <w:r>
        <w:tab/>
        <w:t>Soriano-Mas C, Hernandez-Ribas R, Pujol J, Urretavizcaya M, Deus J, Harrison BJ, et al. (2011): Cross-sectional and longitudinal assessment of structural brain alterations in melancholic depression. Biol Psychiatry. 69:318-325.</w:t>
      </w:r>
    </w:p>
    <w:p w:rsidR="00A24E59" w:rsidRDefault="00A24E59" w:rsidP="00A24E59">
      <w:r>
        <w:t>285.</w:t>
      </w:r>
      <w:r>
        <w:tab/>
        <w:t>Spaniel F, Horacek J, Tintera J, Ibrahim I, Novak T, Cermak J, et al. (2011): Genetic variation in FOXP2 alters grey matter concentrations in schizophrenia patients. Neurosci Lett. 493:131-135.</w:t>
      </w:r>
    </w:p>
    <w:p w:rsidR="00A24E59" w:rsidRDefault="00A24E59" w:rsidP="00A24E59">
      <w:r>
        <w:t>286.</w:t>
      </w:r>
      <w:r>
        <w:tab/>
        <w:t>Stanfield AC, Moorhead TW, Job DE, McKirdy J, Sussmann JE, Hall J, et al. (2009): Structural abnormalities of ventrolateral and orbitofrontal cortex in patients with familial bipolar disorder. Bipolar Disord. 11:135-144.</w:t>
      </w:r>
    </w:p>
    <w:p w:rsidR="00A24E59" w:rsidRDefault="00A24E59" w:rsidP="00A24E59">
      <w:r>
        <w:t>287.</w:t>
      </w:r>
      <w:r>
        <w:tab/>
        <w:t xml:space="preserve">Stegmayer K, Horn H, Federspiel A, Razavi N, Bracht T, Laimbock K, et al. (2014): Ventral striatum gray matter density reduction in patients with schizophrenia and psychotic emotional </w:t>
      </w:r>
      <w:r>
        <w:lastRenderedPageBreak/>
        <w:t>dysregulation. Neuroimage Clin. 4:232-239.</w:t>
      </w:r>
    </w:p>
    <w:p w:rsidR="00A24E59" w:rsidRDefault="00A24E59" w:rsidP="00A24E59">
      <w:r>
        <w:t>288.</w:t>
      </w:r>
      <w:r>
        <w:tab/>
        <w:t>Stevens MC, Haney-Caron E (2012): Comparison of brain volume abnormalities between ADHD and conduct disorder in adolescence. J Psychiatry Neurosci. 37:389-398.</w:t>
      </w:r>
    </w:p>
    <w:p w:rsidR="00A24E59" w:rsidRDefault="00A24E59" w:rsidP="00A24E59">
      <w:r>
        <w:t>289.</w:t>
      </w:r>
      <w:r>
        <w:tab/>
        <w:t>Stratmann M, Konrad C, Kugel H, Krug A, Schoning S, Ohrmann P, et al. (2014): Insular and hippocampal gray matter volume reductions in patients with major depressive disorder. PLoS One. 9:e102692.</w:t>
      </w:r>
    </w:p>
    <w:p w:rsidR="00A24E59" w:rsidRDefault="00A24E59" w:rsidP="00A24E59">
      <w:r>
        <w:t>290.</w:t>
      </w:r>
      <w:r>
        <w:tab/>
        <w:t>Strawn JR, Wehry AM, Chu WJ, Adler CM, Eliassen JC, Cerullo MA, et al. (2013): Neuroanatomic abnormalities in adolescents with generalized anxiety disorder: a voxel-based morphometry study. Depress Anxiety. 30:842-848.</w:t>
      </w:r>
    </w:p>
    <w:p w:rsidR="00A24E59" w:rsidRDefault="00A24E59" w:rsidP="00A24E59">
      <w:r>
        <w:t>291.</w:t>
      </w:r>
      <w:r>
        <w:tab/>
        <w:t>Suazo V, Diez A, Montes C, Molina V (2014): Structural correlates of cognitive deficit and elevated gamma noise power in schizophrenia. Psychiatry Clin Neurosci. 68:206-215.</w:t>
      </w:r>
    </w:p>
    <w:p w:rsidR="00A24E59" w:rsidRDefault="00A24E59" w:rsidP="00A24E59">
      <w:r>
        <w:t>292.</w:t>
      </w:r>
      <w:r>
        <w:tab/>
        <w:t>Subira M, Alonso P, Segalas C, Real E, Lopez-Sola C, Pujol J, et al. (2013): Brain structural alterations in obsessive-compulsive disorder patients with autogenous and reactive obsessions. PLoS One. 8:e75273.</w:t>
      </w:r>
    </w:p>
    <w:p w:rsidR="00A24E59" w:rsidRDefault="00A24E59" w:rsidP="00A24E59">
      <w:r>
        <w:t>293.</w:t>
      </w:r>
      <w:r>
        <w:tab/>
        <w:t>Sui SG, Wu MX, King ME, Zhang Y, Ling L, Xu JM, et al. (2010): Abnormal grey matter in victims of rape with PTSD in Mainland China: a voxel-based morphometry study. Acta Neuropsychiatr. 22:118-126.</w:t>
      </w:r>
    </w:p>
    <w:p w:rsidR="00A24E59" w:rsidRDefault="00A24E59" w:rsidP="00A24E59">
      <w:r>
        <w:t>294.</w:t>
      </w:r>
      <w:r>
        <w:tab/>
        <w:t>Sui S-G, Zhang Y, Wu M-X, Xu J-M, Duan L, Weng X-C, et al. (2010): Abnormal cerebellum density in victims of rape with post-traumatic stress disorder: Voxel-based analysis of magnetic resonance imaging investigation. Asia-Pacific Psychiatry. 2:129-135.</w:t>
      </w:r>
    </w:p>
    <w:p w:rsidR="00A24E59" w:rsidRDefault="00A24E59" w:rsidP="00A24E59">
      <w:r>
        <w:t>295.</w:t>
      </w:r>
      <w:r>
        <w:tab/>
        <w:t>Sutcubasi Kaya B, Metin B, Tas ZC, Buyukaslan A, Soysal A, Hatiloglu D, et al. (2018): Gray Matter Increase in Motor Cortex in Pediatric ADHD: A Voxel-Based Morphometry Study. J Atten Disord. 22:611-618.</w:t>
      </w:r>
    </w:p>
    <w:p w:rsidR="00A24E59" w:rsidRDefault="00A24E59" w:rsidP="00A24E59">
      <w:r>
        <w:t>296.</w:t>
      </w:r>
      <w:r>
        <w:tab/>
        <w:t>Suzuki M, Nohara S, Hagino H, Kurokawa K, Yotsutsuji T, Kawasaki Y, et al. (2002): Regional changes in brain gray and white matter in patients with schizophrenia demonstrated with voxel-based analysis of MRI. Schizophr Res. 55:41-54.</w:t>
      </w:r>
    </w:p>
    <w:p w:rsidR="00A24E59" w:rsidRDefault="00A24E59" w:rsidP="00A24E59">
      <w:r>
        <w:t>297.</w:t>
      </w:r>
      <w:r>
        <w:tab/>
        <w:t>Talati A, Pantazatos SP, Schneier FR, Weissman MM, Hirsch J (2013): Gray matter abnormalities in social anxiety disorder: primary, replication, and specificity studies. Biol Psychiatry. 73:75-84.</w:t>
      </w:r>
    </w:p>
    <w:p w:rsidR="00A24E59" w:rsidRDefault="00A24E59" w:rsidP="00A24E59">
      <w:r>
        <w:t>298.</w:t>
      </w:r>
      <w:r>
        <w:tab/>
        <w:t>Tan S, Zhao Y, Fan F, Zou Y, Jin Z, Zen Y, et al. (2015): Brain Correlates of Self-Evaluation Deficits in Schizophrenia: A Combined Functional and Structural MRI Study. PLoS One. 10:e0138737.</w:t>
      </w:r>
    </w:p>
    <w:p w:rsidR="00A24E59" w:rsidRDefault="00A24E59" w:rsidP="00A24E59">
      <w:r>
        <w:t>299.</w:t>
      </w:r>
      <w:r>
        <w:tab/>
        <w:t>Tang W, Huang X, Li B, Jiang X, Li F, Xu J, et al. (2015): Structural brain abnormalities correlate with clinical features in patients with drug-naive OCD: A DARTEL-enhanced voxel-based morphometry study. Behav Brain Res. 294:72-80.</w:t>
      </w:r>
    </w:p>
    <w:p w:rsidR="00A24E59" w:rsidRDefault="00A24E59" w:rsidP="00A24E59">
      <w:r>
        <w:t>300.</w:t>
      </w:r>
      <w:r>
        <w:tab/>
        <w:t>Tang W, Li B, Huang X, Jiang X, Li F, Wang L, et al. (2013): Morphometric brain characterization of refractory obsessive-compulsive disorder: diffeomorphic anatomic registration using exponentiated Lie algebra. Prog Neuropsychopharmacol Biol Psychiatry. 46:126-131.</w:t>
      </w:r>
    </w:p>
    <w:p w:rsidR="00A24E59" w:rsidRDefault="00A24E59" w:rsidP="00A24E59">
      <w:r>
        <w:t>301.</w:t>
      </w:r>
      <w:r>
        <w:tab/>
        <w:t>Tang Y, Wang F, Xie G, Liu J, Li L, Su L, et al. (2007): Reduced ventral anterior cingulate and amygdala volumes in medication-naive females with major depressive disorder: A voxel-based morphometric magnetic resonance imaging study. Psychiatry Res. 156:83-86.</w:t>
      </w:r>
    </w:p>
    <w:p w:rsidR="00A24E59" w:rsidRDefault="00A24E59" w:rsidP="00A24E59">
      <w:r>
        <w:t>302.</w:t>
      </w:r>
      <w:r>
        <w:tab/>
        <w:t>Tanskanen P, Ridler K, Murray GK, Haapea M, Veijola JM, Jaaskelainen E, et al. (2010): Morphometric brain abnormalities in schizophrenia in a population-based sample: relationship to duration of illness. Schizophr Bull. 36:766-777.</w:t>
      </w:r>
    </w:p>
    <w:p w:rsidR="00A24E59" w:rsidRDefault="00A24E59" w:rsidP="00A24E59">
      <w:r>
        <w:lastRenderedPageBreak/>
        <w:t>303.</w:t>
      </w:r>
      <w:r>
        <w:tab/>
        <w:t>Tao H, Wong GH, Zhang H, Zhou Y, Xue Z, Shan B, et al. (2015): Grey matter morphological anomalies in the caudate head in first-episode psychosis patients with delusions of reference. Psychiatry Res. 233:57-63.</w:t>
      </w:r>
    </w:p>
    <w:p w:rsidR="00A24E59" w:rsidRDefault="00A24E59" w:rsidP="00A24E59">
      <w:r>
        <w:t>304.</w:t>
      </w:r>
      <w:r>
        <w:tab/>
        <w:t>Tavanti M, Battaglini M, Borgogni F, Bossini L, Calossi S, Marino D, et al. (2012): Evidence of diffuse damage in frontal and occipital cortex in the brain of patients with post-traumatic stress disorder. Neurol Sci. 33:59-68.</w:t>
      </w:r>
    </w:p>
    <w:p w:rsidR="00A24E59" w:rsidRDefault="00A24E59" w:rsidP="00A24E59">
      <w:r>
        <w:t>305.</w:t>
      </w:r>
      <w:r>
        <w:tab/>
        <w:t>Thomaes K, Dorrepaal E, Draijer N, de Ruiter MB, van Balkom AJ, Smit JH, et al. (2010): Reduced anterior cingulate and orbitofrontal volumes in child abuse-related complex PTSD. J Clin Psychiatry. 71:1636-1644.</w:t>
      </w:r>
    </w:p>
    <w:p w:rsidR="00A24E59" w:rsidRDefault="00A24E59" w:rsidP="00A24E59">
      <w:r>
        <w:t>306.</w:t>
      </w:r>
      <w:r>
        <w:tab/>
        <w:t>Tian L, Meng C, Yan H, Zhao Q, Liu Q, Yan J, et al. (2011): Convergent evidence from multimodal imaging reveals amygdala abnormalities in schizophrenic patients and their first-degree relatives. PLoS One. 6:e28794.</w:t>
      </w:r>
    </w:p>
    <w:p w:rsidR="00A24E59" w:rsidRDefault="00A24E59" w:rsidP="00A24E59">
      <w:r>
        <w:t>307.</w:t>
      </w:r>
      <w:r>
        <w:tab/>
        <w:t>Toal F, Daly EM, Page L, Deeley Q, Hallahan B, Bloemen O, et al. (2010): Clinical and anatomical heterogeneity in autistic spectrum disorder: a structural MRI study. Psychol Med. 40:1171-1181.</w:t>
      </w:r>
    </w:p>
    <w:p w:rsidR="00A24E59" w:rsidRDefault="00A24E59" w:rsidP="00A24E59">
      <w:r>
        <w:t>308.</w:t>
      </w:r>
      <w:r>
        <w:tab/>
        <w:t>Togao O, Yoshiura T, Nakao T, Nabeyama M, Sanematsu H, Nakagawa A, et al. (2010): Regional gray and white matter volume abnormalities in obsessive-compulsive disorder: a voxel-based morphometry study. Psychiatry Res. 184:29-37.</w:t>
      </w:r>
    </w:p>
    <w:p w:rsidR="00A24E59" w:rsidRDefault="00A24E59" w:rsidP="00A24E59">
      <w:r>
        <w:t>309.</w:t>
      </w:r>
      <w:r>
        <w:tab/>
        <w:t>Tomelleri L, Jogia J, Perlini C, Bellani M, Ferro A, Rambaldelli G, et al. (2009): Brain structural changes associated with chronicity and antipsychotic treatment in schizophrenia. Eur Neuropsychopharmacol. 19:835-840.</w:t>
      </w:r>
    </w:p>
    <w:p w:rsidR="00A24E59" w:rsidRDefault="00A24E59" w:rsidP="00A24E59">
      <w:r>
        <w:t>310.</w:t>
      </w:r>
      <w:r>
        <w:tab/>
        <w:t>Tordesillas-Gutierrez D, Koutsouleris N, Roiz-Santianez R, Meisenzahl E, Ayesa-Arriola R, Marco de Lucas E, et al. (2015): Grey matter volume differences in non-affective psychosis and the effects of age of onset on grey matter volumes: A voxelwise study. Schizophr Res. 164:74-82.</w:t>
      </w:r>
    </w:p>
    <w:p w:rsidR="00A24E59" w:rsidRDefault="00A24E59" w:rsidP="00A24E59">
      <w:r>
        <w:t>311.</w:t>
      </w:r>
      <w:r>
        <w:tab/>
        <w:t>Tost H, Ruf M, Schmal C, Schulze TG, Knorr C, Vollmert C, et al. (2010): Prefrontal-temporal gray matter deficits in bipolar disorder patients with persecutory delusions. J Affect Disord. 120:54-61.</w:t>
      </w:r>
    </w:p>
    <w:p w:rsidR="00A24E59" w:rsidRDefault="00A24E59" w:rsidP="00A24E59">
      <w:r>
        <w:t>312.</w:t>
      </w:r>
      <w:r>
        <w:tab/>
        <w:t>Treadway MT, Grant MM, Ding Z, Hollon SD, Gore JC, Shelton RC (2009): Early adverse events, HPA activity and rostral anterior cingulate volume in MDD. PLoS One. 4:e4887.</w:t>
      </w:r>
    </w:p>
    <w:p w:rsidR="00A24E59" w:rsidRDefault="00A24E59" w:rsidP="00A24E59">
      <w:r>
        <w:t>313.</w:t>
      </w:r>
      <w:r>
        <w:tab/>
        <w:t>Tregellas JR, Shatti S, Tanabe JL, Martin LF, Gibson L, Wylie K, et al. (2007): Gray matter volume differences and the effects of smoking on gray matter in schizophrenia. Schizophr Res. 97:242-249.</w:t>
      </w:r>
    </w:p>
    <w:p w:rsidR="00A24E59" w:rsidRDefault="00A24E59" w:rsidP="00A24E59">
      <w:r>
        <w:t>314.</w:t>
      </w:r>
      <w:r>
        <w:tab/>
        <w:t>Ubukata S, Miyata J, Yoshizumi M, Uwatoko T, Hirao K, Fujiwara H, et al. (2013): Regional gray matter reduction correlates with subjective quality of life in schizophrenia. J Psychiatr Res. 47:548-554.</w:t>
      </w:r>
    </w:p>
    <w:p w:rsidR="00A24E59" w:rsidRDefault="00A24E59" w:rsidP="00A24E59">
      <w:r>
        <w:t>315.</w:t>
      </w:r>
      <w:r>
        <w:tab/>
        <w:t>Uchida RR, Del-Ben CM, Busatto GF, Duran FL, Guimaraes FS, Crippa JA, et al. (2008): Regional gray matter abnormalities in panic disorder: a voxel-based morphometry study. Psychiatry Res. 163:21-29.</w:t>
      </w:r>
    </w:p>
    <w:p w:rsidR="00A24E59" w:rsidRDefault="00A24E59" w:rsidP="00A24E59">
      <w:r>
        <w:t>316.</w:t>
      </w:r>
      <w:r>
        <w:tab/>
        <w:t>Ueda I, Kakeda S, Watanabe K, Yoshimura R, Kishi T, Abe O, et al. (2016): Relationship between G1287A of the NET Gene Polymorphisms and Brain Volume in Major Depressive Disorder: A Voxel-Based MRI Study. PLoS One. 11:e0150712.</w:t>
      </w:r>
    </w:p>
    <w:p w:rsidR="00A24E59" w:rsidRDefault="00A24E59" w:rsidP="00A24E59">
      <w:r>
        <w:t>317.</w:t>
      </w:r>
      <w:r>
        <w:tab/>
        <w:t>Uwatoko T, Yoshizumi M, Miyata J, Ubukata S, Fujiwara H, Kawada R, et al. (2015): Insular Gray Matter Volume and Objective Quality of Life in Schizophrenia. PLoS One. 10:e0142018.</w:t>
      </w:r>
    </w:p>
    <w:p w:rsidR="00A24E59" w:rsidRDefault="00A24E59" w:rsidP="00A24E59">
      <w:r>
        <w:t>318.</w:t>
      </w:r>
      <w:r>
        <w:tab/>
        <w:t xml:space="preserve">Valente AA, Jr., Miguel EC, Castro CC, Amaro E, Jr., Duran FL, Buchpiguel CA, et al. </w:t>
      </w:r>
      <w:r>
        <w:lastRenderedPageBreak/>
        <w:t>(2005): Regional gray matter abnormalities in obsessive-compulsive disorder: a voxel-based morphometry study. Biol Psychiatry. 58:479-487.</w:t>
      </w:r>
    </w:p>
    <w:p w:rsidR="00A24E59" w:rsidRDefault="00A24E59" w:rsidP="00A24E59">
      <w:r>
        <w:t>319.</w:t>
      </w:r>
      <w:r>
        <w:tab/>
        <w:t>van den Heuvel OA, Remijnse PL, Mataix-Cols D, Vrenken H, Groenewegen HJ, Uylings HB, et al. (2009): The major symptom dimensions of obsessive-compulsive disorder are mediated by partially distinct neural systems. Brain. 132:853-868.</w:t>
      </w:r>
    </w:p>
    <w:p w:rsidR="00A24E59" w:rsidRDefault="00A24E59" w:rsidP="00A24E59">
      <w:r>
        <w:t>320.</w:t>
      </w:r>
      <w:r>
        <w:tab/>
        <w:t>van Tol MJ, van der Wee NJ, van den Heuvel OA, Nielen MM, Demenescu LR, Aleman A, et al. (2010): Regional brain volume in depression and anxiety disorders. Arch Gen Psychiatry. 67:1002-1011.</w:t>
      </w:r>
    </w:p>
    <w:p w:rsidR="00A24E59" w:rsidRDefault="00A24E59" w:rsidP="00A24E59">
      <w:r>
        <w:t>321.</w:t>
      </w:r>
      <w:r>
        <w:tab/>
        <w:t>van Wingen GA, van den Brink W, Veltman DJ, Schmaal L, Dom G, Booij J, et al. (2013): Reduced striatal brain volumes in non-medicated adult ADHD patients with comorbid cocaine dependence. Drug Alcohol Depend. 131:198-203.</w:t>
      </w:r>
    </w:p>
    <w:p w:rsidR="00A24E59" w:rsidRDefault="00A24E59" w:rsidP="00A24E59">
      <w:r>
        <w:t>322.</w:t>
      </w:r>
      <w:r>
        <w:tab/>
        <w:t>Vasic N, Walter H, Hose A, Wolf RC (2008): Gray matter reduction associated with psychopathology and cognitive dysfunction in unipolar depression: a voxel-based morphometry study. J Affect Disord. 109:107-116.</w:t>
      </w:r>
    </w:p>
    <w:p w:rsidR="00A24E59" w:rsidRDefault="00A24E59" w:rsidP="00A24E59">
      <w:r>
        <w:t>323.</w:t>
      </w:r>
      <w:r>
        <w:tab/>
        <w:t>Vasic N, Wolf ND, Gron G, Sosic-Vasic Z, Connemann BJ, Sambataro F, et al. (2015): Baseline brain perfusion and brain structure in patients with major depression: a multimodal magnetic resonance imaging study. J Psychiatry Neurosci. 40:412-421.</w:t>
      </w:r>
    </w:p>
    <w:p w:rsidR="00A24E59" w:rsidRDefault="00A24E59" w:rsidP="00A24E59">
      <w:r>
        <w:t>324.</w:t>
      </w:r>
      <w:r>
        <w:tab/>
        <w:t>Venkatasubramanian G, Jayakumar PN, Gangadhar BN, Keshavan MS (2008): Neuroanatomical correlates of neurological soft signs in antipsychotic-naive schizophrenia. Psychiatry Res. 164:215-222.</w:t>
      </w:r>
    </w:p>
    <w:p w:rsidR="00A24E59" w:rsidRDefault="00A24E59" w:rsidP="00A24E59">
      <w:r>
        <w:t>325.</w:t>
      </w:r>
      <w:r>
        <w:tab/>
        <w:t>Vicens V, Radua J, Salvador R, Anguera-Camos M, Canales-Rodriguez EJ, Sarro S, et al. (2016): Structural and functional brain changes in delusional disorder. Br J Psychiatry. 208:153-159.</w:t>
      </w:r>
    </w:p>
    <w:p w:rsidR="00A24E59" w:rsidRDefault="00A24E59" w:rsidP="00A24E59">
      <w:r>
        <w:t>326.</w:t>
      </w:r>
      <w:r>
        <w:tab/>
        <w:t>Vijayakumari AA, John JP, Halahalli HN, Paul P, Thirunavukkarasu P, Purushottam M, et al. (2015): Effect of polymorphisms of three genes mediating monoamine signalling on brain morphometry in schizophrenia and healthy subjects. Clin Psychopharmacol Neurosci. 13:68-82.</w:t>
      </w:r>
    </w:p>
    <w:p w:rsidR="00A24E59" w:rsidRDefault="00A24E59" w:rsidP="00A24E59">
      <w:r>
        <w:t>327.</w:t>
      </w:r>
      <w:r>
        <w:tab/>
        <w:t>Villemonteix T, De Brito SA, Slama H, Kavec M, Baleriaux D, Metens T, et al. (2015): Grey matter volume differences associated with gender in children with attention-deficit/hyperactivity disorder: A voxel-based morphometry study. Dev Cogn Neurosci. 14:32-37.</w:t>
      </w:r>
    </w:p>
    <w:p w:rsidR="00A24E59" w:rsidRDefault="00A24E59" w:rsidP="00A24E59">
      <w:r>
        <w:t>328.</w:t>
      </w:r>
      <w:r>
        <w:tab/>
        <w:t>Villemonteix T, De Brito SA, Slama H, Kavec M, Baleriaux D, Metens T, et al. (2015): Structural correlates of COMT Val158Met polymorphism in childhood ADHD: a voxel-based morphometry study. World J Biol Psychiatry. 16:190-199.</w:t>
      </w:r>
    </w:p>
    <w:p w:rsidR="00A24E59" w:rsidRDefault="00A24E59" w:rsidP="00A24E59">
      <w:r>
        <w:t>329.</w:t>
      </w:r>
      <w:r>
        <w:tab/>
        <w:t>Wagner G, Koch K, Schachtzabel C, Reichenbach JR, Sauer H, Schlosser Md RG (2008): Enhanced rostral anterior cingulate cortex activation during cognitive control is related to orbitofrontal volume reduction in unipolar depression. J Psychiatry Neurosci. 33:199-208.</w:t>
      </w:r>
    </w:p>
    <w:p w:rsidR="00A24E59" w:rsidRDefault="00A24E59" w:rsidP="00A24E59">
      <w:r>
        <w:t>330.</w:t>
      </w:r>
      <w:r>
        <w:tab/>
        <w:t>Wagner G, Koch K, Schachtzabel C, Schultz CC, Sauer H, Schlosser RG (2011): Structural brain alterations in patients with major depressive disorder and high risk for suicide: evidence for a distinct neurobiological entity? Neuroimage. 54:1607-1614.</w:t>
      </w:r>
    </w:p>
    <w:p w:rsidR="00A24E59" w:rsidRDefault="00A24E59" w:rsidP="00A24E59">
      <w:r>
        <w:t>331.</w:t>
      </w:r>
      <w:r>
        <w:tab/>
        <w:t>Wang F, Kalmar JH, Womer FY, Edmiston EE, Chepenik LG, Chen R, et al. (2011): Olfactocentric paralimbic cortex morphology in adolescents with bipolar disorder. Brain. 134:2005-2012.</w:t>
      </w:r>
    </w:p>
    <w:p w:rsidR="00A24E59" w:rsidRDefault="00A24E59" w:rsidP="00A24E59">
      <w:r>
        <w:t>332.</w:t>
      </w:r>
      <w:r>
        <w:tab/>
        <w:t>Wang J, Jiang T, Cao Q, Wang Y (2007): Characterizing anatomic differences in boys with attention-deficit/hyperactivity disorder with the use of deformation-based morphometry. AJNR Am J Neuroradiol. 28:543-547.</w:t>
      </w:r>
    </w:p>
    <w:p w:rsidR="00A24E59" w:rsidRDefault="00A24E59" w:rsidP="00A24E59">
      <w:r>
        <w:lastRenderedPageBreak/>
        <w:t>333.</w:t>
      </w:r>
      <w:r>
        <w:tab/>
        <w:t>Watanabe K, Kakeda S, Yoshimura R, Abe O, Ide S, Hayashi K, et al. (2015): Relationship between the catechol-O-methyl transferase Val108/158Met genotype and brain volume in treatment-naive major depressive disorder: Voxel-based morphometry analysis. Psychiatry Res. 233:481-487.</w:t>
      </w:r>
    </w:p>
    <w:p w:rsidR="00A24E59" w:rsidRDefault="00A24E59" w:rsidP="00A24E59">
      <w:r>
        <w:t>334.</w:t>
      </w:r>
      <w:r>
        <w:tab/>
        <w:t>Watson DR, Anderson JM, Bai F, Barrett SL, McGinnity TM, Mulholland CC, et al. (2012): A voxel based morphometry study investigating brain structural changes in first episode psychosis. Behav Brain Res. 227:91-99.</w:t>
      </w:r>
    </w:p>
    <w:p w:rsidR="00A24E59" w:rsidRDefault="00A24E59" w:rsidP="00A24E59">
      <w:r>
        <w:t>335.</w:t>
      </w:r>
      <w:r>
        <w:tab/>
        <w:t>Whitford TJ, Grieve SM, Farrow TF, Gomes L, Brennan J, Harris AW, et al. (2006): Progressive grey matter atrophy over the first 2-3 years of illness in first-episode schizophrenia: a tensor-based morphometry study. Neuroimage. 32:511-519.</w:t>
      </w:r>
    </w:p>
    <w:p w:rsidR="00A24E59" w:rsidRDefault="00A24E59" w:rsidP="00A24E59">
      <w:r>
        <w:t>336.</w:t>
      </w:r>
      <w:r>
        <w:tab/>
        <w:t>Wilke M, Kaufmann C, Grabner A, Putz B, Wetter TC, Auer DP (2001): Gray matter-changes and correlates of disease severity in schizophrenia: a statistical parametric mapping study. Neuroimage. 13:814-824.</w:t>
      </w:r>
    </w:p>
    <w:p w:rsidR="00A24E59" w:rsidRDefault="00A24E59" w:rsidP="00A24E59">
      <w:r>
        <w:t>337.</w:t>
      </w:r>
      <w:r>
        <w:tab/>
        <w:t>Wilson LB, Tregellas JR, Hagerman RJ, Rogers SJ, Rojas DC (2009): A voxel-based morphometry comparison of regional gray matter between fragile X syndrome and autism. Psychiatry Res. 174:138-145.</w:t>
      </w:r>
    </w:p>
    <w:p w:rsidR="00A24E59" w:rsidRDefault="00A24E59" w:rsidP="00A24E59">
      <w:r>
        <w:t>338.</w:t>
      </w:r>
      <w:r>
        <w:tab/>
        <w:t>Witthaus H, Kaufmann C, Bohner G, Ozgurdal S, Gudlowski Y, Gallinat J, et al. (2009): Gray matter abnormalities in subjects at ultra-high risk for schizophrenia and first-episode schizophrenic patients compared to healthy controls. Psychiatry Res. 173:163-169.</w:t>
      </w:r>
    </w:p>
    <w:p w:rsidR="00A24E59" w:rsidRDefault="00A24E59" w:rsidP="00A24E59">
      <w:r>
        <w:t>339.</w:t>
      </w:r>
      <w:r>
        <w:tab/>
        <w:t>Wolf R, Huber M, Lepping P, Sambataro F, Depping MS, Karner M, et al. (2014): Source-based morphometry reveals distinct patterns of aberrant brain volume in delusional infestation. Prog Neuropsychopharmacol Biol Psychiatry. 48:112-116.</w:t>
      </w:r>
    </w:p>
    <w:p w:rsidR="00A24E59" w:rsidRDefault="00A24E59" w:rsidP="00A24E59">
      <w:r>
        <w:t>340.</w:t>
      </w:r>
      <w:r>
        <w:tab/>
        <w:t>Wolf RC, Huber M, Depping MS, Thomann PA, Karner M, Lepping P, et al. (2013): Abnormal gray and white matter volume in delusional infestation. Prog Neuropsychopharmacol Biol Psychiatry. 46:19-24.</w:t>
      </w:r>
    </w:p>
    <w:p w:rsidR="00A24E59" w:rsidRDefault="00A24E59" w:rsidP="00A24E59">
      <w:r>
        <w:t>341.</w:t>
      </w:r>
      <w:r>
        <w:tab/>
        <w:t>Woodward ND, Heckers S (2015): Brain Structure in Neuropsychologically Defined Subgroups of Schizophrenia and Psychotic Bipolar Disorder. Schizophr Bull. 41:1349-1359.</w:t>
      </w:r>
    </w:p>
    <w:p w:rsidR="00A24E59" w:rsidRDefault="00A24E59" w:rsidP="00A24E59">
      <w:r>
        <w:t>342.</w:t>
      </w:r>
      <w:r>
        <w:tab/>
        <w:t>Wright IC, Ellison ZR, Sharma T, Friston KJ, Murray RM, McGuire PK (1999): Mapping of grey matter changes in schizophrenia. Schizophr Res. 35:1-14.</w:t>
      </w:r>
    </w:p>
    <w:p w:rsidR="00A24E59" w:rsidRDefault="00A24E59" w:rsidP="00A24E59">
      <w:r>
        <w:t>343.</w:t>
      </w:r>
      <w:r>
        <w:tab/>
        <w:t>Xu L, Groth KM, Pearlson G, Schretlen DJ, Calhoun VD (2009): Source-based morphometry: the use of independent component analysis to identify gray matter differences with application to schizophrenia. Hum Brain Mapp. 30:711-724.</w:t>
      </w:r>
    </w:p>
    <w:p w:rsidR="00A24E59" w:rsidRDefault="00A24E59" w:rsidP="00A24E59">
      <w:r>
        <w:t>344.</w:t>
      </w:r>
      <w:r>
        <w:tab/>
        <w:t>Yamada M, Hirao K, Namiki C, Hanakawa T, Fukuyama H, Hayashi T, et al. (2007): Social cognition and frontal lobe pathology in schizophrenia: a voxel-based morphometric study. Neuroimage. 35:292-298.</w:t>
      </w:r>
    </w:p>
    <w:p w:rsidR="00A24E59" w:rsidRDefault="00A24E59" w:rsidP="00A24E59">
      <w:r>
        <w:t>345.</w:t>
      </w:r>
      <w:r>
        <w:tab/>
        <w:t>Yamasue H, Kasai K, Iwanami A, Ohtani T, Yamada H, Abe O, et al. (2003): Voxel-based analysis of MRI reveals anterior cingulate gray-matter volume reduction in posttraumatic stress disorder due to terrorism. Proc Natl Acad Sci U S A. 100:9039-9043.</w:t>
      </w:r>
    </w:p>
    <w:p w:rsidR="00A24E59" w:rsidRDefault="00A24E59" w:rsidP="00A24E59">
      <w:r>
        <w:t>346.</w:t>
      </w:r>
      <w:r>
        <w:tab/>
        <w:t>Yang C, Wu S, Lu W, Bai Y, Gao H (2015): Brain differences in first-episode schizophrenia treated with quetiapine: a deformation-based morphometric study. Psychopharmacology (Berl). 232:369-377.</w:t>
      </w:r>
    </w:p>
    <w:p w:rsidR="00A24E59" w:rsidRDefault="00A24E59" w:rsidP="00A24E59">
      <w:r>
        <w:t>347.</w:t>
      </w:r>
      <w:r>
        <w:tab/>
        <w:t>Yang P, Wang PN, Chuang KH, Jong YJ, Chao TC, Wu MT (2008): Absence of gender effect on children with attention-deficit/hyperactivity disorder as assessed by optimized voxel-based morphometry. Psychiatry Res. 164:245-253.</w:t>
      </w:r>
    </w:p>
    <w:p w:rsidR="00A24E59" w:rsidRDefault="00A24E59" w:rsidP="00A24E59">
      <w:r>
        <w:lastRenderedPageBreak/>
        <w:t>348.</w:t>
      </w:r>
      <w:r>
        <w:tab/>
        <w:t>Yang X, Ma X, Huang B, Sun G, Zhao L, Lin D, et al. (2015): Gray matter volume abnormalities were associated with sustained attention in unmedicated major depression. Compr Psychiatry. 63:71-79.</w:t>
      </w:r>
    </w:p>
    <w:p w:rsidR="00A24E59" w:rsidRDefault="00A24E59" w:rsidP="00A24E59">
      <w:r>
        <w:t>349.</w:t>
      </w:r>
      <w:r>
        <w:tab/>
        <w:t>Yatham LN, Lyoo IK, Liddle P, Renshaw PF, Wan D, Lam RW, et al. (2007): A magnetic resonance imaging study of mood stabilizer- and neuroleptic-naive first-episode mania. Bipolar Disord. 9:693-697.</w:t>
      </w:r>
    </w:p>
    <w:p w:rsidR="00A24E59" w:rsidRDefault="00A24E59" w:rsidP="00A24E59">
      <w:r>
        <w:t>350.</w:t>
      </w:r>
      <w:r>
        <w:tab/>
        <w:t>Yoo HK, Kim MJ, Kim SJ, Sung YH, Sim ME, Lee YS, et al. (2005): Putaminal gray matter volume decrease in panic disorder: an optimized voxel-based morphometry study. Eur J Neurosci. 22:2089-2094.</w:t>
      </w:r>
    </w:p>
    <w:p w:rsidR="00A24E59" w:rsidRDefault="00A24E59" w:rsidP="00A24E59">
      <w:r>
        <w:t>351.</w:t>
      </w:r>
      <w:r>
        <w:tab/>
        <w:t>Yoo SY, Roh MS, Choi JS, Kang DH, Ha TH, Lee JM, et al. (2008): Voxel-based morphometry study of gray matter abnormalities in obsessive-compulsive disorder. J Korean Med Sci. 23:24-30.</w:t>
      </w:r>
    </w:p>
    <w:p w:rsidR="00A24E59" w:rsidRDefault="00A24E59" w:rsidP="00A24E59">
      <w:r>
        <w:t>352.</w:t>
      </w:r>
      <w:r>
        <w:tab/>
        <w:t>Yuan Y, Zhu W, Zhang Z, Bai F, Yu H, Shi Y, et al. (2008): Regional gray matter changes are associated with cognitive deficits in remitted geriatric depression: an optimized voxel-based morphometry study. Biol Psychiatry. 64:541-544.</w:t>
      </w:r>
    </w:p>
    <w:p w:rsidR="00A24E59" w:rsidRDefault="00A24E59" w:rsidP="00A24E59">
      <w:r>
        <w:t>353.</w:t>
      </w:r>
      <w:r>
        <w:tab/>
        <w:t>Yue Y, Kong L, Wang J, Li C, Tan L, Su H, et al. (2016): Regional Abnormality of Grey Matter in Schizophrenia: Effect from the Illness or Treatment? PLoS One. 11:e0147204.</w:t>
      </w:r>
    </w:p>
    <w:p w:rsidR="00A24E59" w:rsidRDefault="00A24E59" w:rsidP="00A24E59">
      <w:r>
        <w:t>354.</w:t>
      </w:r>
      <w:r>
        <w:tab/>
        <w:t>Yuksel C, McCarthy J, Shinn A, Pfaff DL, Baker JT, Heckers S, et al. (2012): Gray matter volume in schizophrenia and bipolar disorder with psychotic features. Schizophr Res. 138:177-182.</w:t>
      </w:r>
    </w:p>
    <w:p w:rsidR="00A24E59" w:rsidRDefault="00A24E59" w:rsidP="00A24E59">
      <w:r>
        <w:t>355.</w:t>
      </w:r>
      <w:r>
        <w:tab/>
        <w:t>Zhang C, Wang Q, Ni P, Deng W, Li Y, Zhao L, et al. (2017): Differential Cortical Gray Matter Deficits in Adolescent- and Adult-Onset First-Episode Treatment-Naive Patients with Schizophrenia. Sci Rep. 7:10267.</w:t>
      </w:r>
    </w:p>
    <w:p w:rsidR="00A24E59" w:rsidRDefault="00A24E59" w:rsidP="00A24E59">
      <w:r>
        <w:t>356.</w:t>
      </w:r>
      <w:r>
        <w:tab/>
        <w:t>Zhang J, Tan Q, Yin H, Zhang X, Huan Y, Tang L, et al. (2011): Decreased gray matter volume in the left hippocampus and bilateral calcarine cortex in coal mine flood disaster survivors with recent onset PTSD. Psychiatry Res. 192:84-90.</w:t>
      </w:r>
    </w:p>
    <w:p w:rsidR="00A24E59" w:rsidRDefault="00A24E59" w:rsidP="00A24E59">
      <w:r>
        <w:t>357.</w:t>
      </w:r>
      <w:r>
        <w:tab/>
        <w:t>Zhang Q, Zhuo C, Lang X, Li H, Qin W, Yu C (2014): Structural impairments of hippocampus in coal mine gas explosion-related posttraumatic stress disorder. PLoS One. 9:e102042.</w:t>
      </w:r>
    </w:p>
    <w:p w:rsidR="00A24E59" w:rsidRDefault="00A24E59" w:rsidP="00A24E59">
      <w:r>
        <w:t>358.</w:t>
      </w:r>
      <w:r>
        <w:tab/>
        <w:t>Zhang T, Davatzikos C (2013): Optimally-Discriminative Voxel-Based Morphometry significantly increases the ability to detect group differences in schizophrenia, mild cognitive impairment, and Alzheimer's disease. Neuroimage. 79:94-110.</w:t>
      </w:r>
    </w:p>
    <w:p w:rsidR="00A24E59" w:rsidRDefault="00A24E59" w:rsidP="00A24E59">
      <w:r>
        <w:t>359.</w:t>
      </w:r>
      <w:r>
        <w:tab/>
        <w:t>Zhang TJ, Wu QZ, Huang XQ, Sun XL, Zou K, Lui S, et al. (2009): Magnetization transfer imaging reveals the brain deficit in patients with treatment-refractory depression. J Affect Disord. 117:157-161.</w:t>
      </w:r>
    </w:p>
    <w:p w:rsidR="00A24E59" w:rsidRDefault="00A24E59" w:rsidP="00A24E59">
      <w:r>
        <w:t>360.</w:t>
      </w:r>
      <w:r>
        <w:tab/>
        <w:t>Zhang X, Yao S, Zhu X, Wang X, Zhu X, Zhong M (2012): Gray matter volume abnormalities in individuals with cognitive vulnerability to depression: a voxel-based morphometry study. J Affect Disord. 136:443-452.</w:t>
      </w:r>
    </w:p>
    <w:p w:rsidR="00A24E59" w:rsidRDefault="00A24E59" w:rsidP="00A24E59">
      <w:r>
        <w:t>361.</w:t>
      </w:r>
      <w:r>
        <w:tab/>
        <w:t>Zhang Y, Zheng J, Fan X, Guo X, Guo W, Yang G, et al. (2015): Dysfunctional resting-state connectivities of brain regions with structural deficits in drug-naive first-episode schizophrenia adolescents. Schizophr Res. 168:353-359.</w:t>
      </w:r>
    </w:p>
    <w:p w:rsidR="00A24E59" w:rsidRDefault="00A24E59" w:rsidP="00A24E59">
      <w:r>
        <w:t>362.</w:t>
      </w:r>
      <w:r>
        <w:tab/>
        <w:t>Zierhut KC, Schulte-Kemna A, Kaufmann J, Steiner J, Bogerts B, Schiltz K (2013): Distinct structural alterations independently contributing to working memory deficits and symptomatology in paranoid schizophrenia. Cortex. 49:1063-1072.</w:t>
      </w:r>
    </w:p>
    <w:p w:rsidR="00A24E59" w:rsidRDefault="00A24E59" w:rsidP="00A24E59">
      <w:r>
        <w:lastRenderedPageBreak/>
        <w:t>363.</w:t>
      </w:r>
      <w:r>
        <w:tab/>
        <w:t>Zou K, Deng W, Li T, Zhang B, Jiang L, Huang C, et al. (2010): Changes of brain morphometry in first-episode, drug-naive, non-late-life adult patients with major depression: an optimized voxel-based morphometry study. Biol Psychiatry. 67:186-188.</w:t>
      </w:r>
    </w:p>
    <w:p w:rsidR="00FD2AF9" w:rsidRDefault="00FD2AF9"/>
    <w:sectPr w:rsidR="00FD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1" w:rsidRDefault="00316521" w:rsidP="00A24434">
      <w:r>
        <w:separator/>
      </w:r>
    </w:p>
  </w:endnote>
  <w:endnote w:type="continuationSeparator" w:id="0">
    <w:p w:rsidR="00316521" w:rsidRDefault="00316521" w:rsidP="00A2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1" w:rsidRDefault="00316521" w:rsidP="00A24434">
      <w:r>
        <w:separator/>
      </w:r>
    </w:p>
  </w:footnote>
  <w:footnote w:type="continuationSeparator" w:id="0">
    <w:p w:rsidR="00316521" w:rsidRDefault="00316521" w:rsidP="00A2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9"/>
    <w:rsid w:val="000013B4"/>
    <w:rsid w:val="00002878"/>
    <w:rsid w:val="00006ACE"/>
    <w:rsid w:val="00011D2B"/>
    <w:rsid w:val="00013B83"/>
    <w:rsid w:val="00017A3A"/>
    <w:rsid w:val="0002390F"/>
    <w:rsid w:val="00025D03"/>
    <w:rsid w:val="00032007"/>
    <w:rsid w:val="000323E5"/>
    <w:rsid w:val="0004199D"/>
    <w:rsid w:val="000476A2"/>
    <w:rsid w:val="00063C68"/>
    <w:rsid w:val="000642F3"/>
    <w:rsid w:val="00064676"/>
    <w:rsid w:val="00065C4B"/>
    <w:rsid w:val="000712DD"/>
    <w:rsid w:val="00080837"/>
    <w:rsid w:val="00085414"/>
    <w:rsid w:val="00090F27"/>
    <w:rsid w:val="0009402F"/>
    <w:rsid w:val="00095A58"/>
    <w:rsid w:val="000A2829"/>
    <w:rsid w:val="000B1E05"/>
    <w:rsid w:val="000B247A"/>
    <w:rsid w:val="000B2B8D"/>
    <w:rsid w:val="000B66C8"/>
    <w:rsid w:val="000C0E4D"/>
    <w:rsid w:val="000C1281"/>
    <w:rsid w:val="000C4DBE"/>
    <w:rsid w:val="000C5105"/>
    <w:rsid w:val="000C5EBA"/>
    <w:rsid w:val="000C6182"/>
    <w:rsid w:val="000C6874"/>
    <w:rsid w:val="000D11E2"/>
    <w:rsid w:val="000D62A0"/>
    <w:rsid w:val="000D6562"/>
    <w:rsid w:val="000D799A"/>
    <w:rsid w:val="000E1CA1"/>
    <w:rsid w:val="000E3767"/>
    <w:rsid w:val="000E54B9"/>
    <w:rsid w:val="000F1434"/>
    <w:rsid w:val="000F3FFC"/>
    <w:rsid w:val="000F49E3"/>
    <w:rsid w:val="000F4FC5"/>
    <w:rsid w:val="00100C77"/>
    <w:rsid w:val="00101310"/>
    <w:rsid w:val="00102672"/>
    <w:rsid w:val="00106A77"/>
    <w:rsid w:val="00112166"/>
    <w:rsid w:val="00123E53"/>
    <w:rsid w:val="001254BF"/>
    <w:rsid w:val="0013642A"/>
    <w:rsid w:val="00136EDA"/>
    <w:rsid w:val="00140A77"/>
    <w:rsid w:val="001410B8"/>
    <w:rsid w:val="00141323"/>
    <w:rsid w:val="00141D80"/>
    <w:rsid w:val="00142B2F"/>
    <w:rsid w:val="001526C6"/>
    <w:rsid w:val="00162282"/>
    <w:rsid w:val="00162509"/>
    <w:rsid w:val="0016533D"/>
    <w:rsid w:val="001653EE"/>
    <w:rsid w:val="00165690"/>
    <w:rsid w:val="00172392"/>
    <w:rsid w:val="00175705"/>
    <w:rsid w:val="00180DB9"/>
    <w:rsid w:val="00180EBA"/>
    <w:rsid w:val="0018269E"/>
    <w:rsid w:val="00185E53"/>
    <w:rsid w:val="00186DB0"/>
    <w:rsid w:val="00186E82"/>
    <w:rsid w:val="00190330"/>
    <w:rsid w:val="0019189F"/>
    <w:rsid w:val="001922EA"/>
    <w:rsid w:val="0019491A"/>
    <w:rsid w:val="00194BF3"/>
    <w:rsid w:val="001954B3"/>
    <w:rsid w:val="001965B8"/>
    <w:rsid w:val="00197ACB"/>
    <w:rsid w:val="001A514E"/>
    <w:rsid w:val="001A58ED"/>
    <w:rsid w:val="001A7008"/>
    <w:rsid w:val="001C603A"/>
    <w:rsid w:val="001D40C8"/>
    <w:rsid w:val="001D5889"/>
    <w:rsid w:val="001E1F5A"/>
    <w:rsid w:val="001F14F2"/>
    <w:rsid w:val="001F73BC"/>
    <w:rsid w:val="002015B0"/>
    <w:rsid w:val="002022C3"/>
    <w:rsid w:val="00204D65"/>
    <w:rsid w:val="00210249"/>
    <w:rsid w:val="002109F2"/>
    <w:rsid w:val="002119D5"/>
    <w:rsid w:val="00225C80"/>
    <w:rsid w:val="00225F83"/>
    <w:rsid w:val="00226035"/>
    <w:rsid w:val="002264DF"/>
    <w:rsid w:val="00226F6F"/>
    <w:rsid w:val="002356DE"/>
    <w:rsid w:val="00244C1F"/>
    <w:rsid w:val="0024560C"/>
    <w:rsid w:val="00245F54"/>
    <w:rsid w:val="00250385"/>
    <w:rsid w:val="002530F0"/>
    <w:rsid w:val="0025407C"/>
    <w:rsid w:val="00254890"/>
    <w:rsid w:val="00254FBE"/>
    <w:rsid w:val="00257D19"/>
    <w:rsid w:val="00261ABC"/>
    <w:rsid w:val="00267DF2"/>
    <w:rsid w:val="00274395"/>
    <w:rsid w:val="00274C64"/>
    <w:rsid w:val="00281EF0"/>
    <w:rsid w:val="00285B2F"/>
    <w:rsid w:val="002873D7"/>
    <w:rsid w:val="002877AB"/>
    <w:rsid w:val="0029247E"/>
    <w:rsid w:val="0029540C"/>
    <w:rsid w:val="002A569C"/>
    <w:rsid w:val="002A7163"/>
    <w:rsid w:val="002A7482"/>
    <w:rsid w:val="002A7D44"/>
    <w:rsid w:val="002B6829"/>
    <w:rsid w:val="002B6B24"/>
    <w:rsid w:val="002B72E0"/>
    <w:rsid w:val="002C1500"/>
    <w:rsid w:val="002C1678"/>
    <w:rsid w:val="002C1971"/>
    <w:rsid w:val="002C6229"/>
    <w:rsid w:val="002C686C"/>
    <w:rsid w:val="002D5CE8"/>
    <w:rsid w:val="002D67E7"/>
    <w:rsid w:val="002D7DBB"/>
    <w:rsid w:val="002E6BDD"/>
    <w:rsid w:val="002E78F0"/>
    <w:rsid w:val="002F1A97"/>
    <w:rsid w:val="002F4950"/>
    <w:rsid w:val="002F7A2B"/>
    <w:rsid w:val="00300350"/>
    <w:rsid w:val="0030664D"/>
    <w:rsid w:val="0030697A"/>
    <w:rsid w:val="0030736C"/>
    <w:rsid w:val="00315EEC"/>
    <w:rsid w:val="00316521"/>
    <w:rsid w:val="00316EA3"/>
    <w:rsid w:val="00322219"/>
    <w:rsid w:val="00324DFD"/>
    <w:rsid w:val="003313EE"/>
    <w:rsid w:val="00346BDC"/>
    <w:rsid w:val="00346F28"/>
    <w:rsid w:val="003500CD"/>
    <w:rsid w:val="00352071"/>
    <w:rsid w:val="00355BE1"/>
    <w:rsid w:val="00360B89"/>
    <w:rsid w:val="00362103"/>
    <w:rsid w:val="00364D39"/>
    <w:rsid w:val="00364F89"/>
    <w:rsid w:val="003663C4"/>
    <w:rsid w:val="003663F9"/>
    <w:rsid w:val="00367794"/>
    <w:rsid w:val="00371EBC"/>
    <w:rsid w:val="0037380C"/>
    <w:rsid w:val="003741A7"/>
    <w:rsid w:val="00375B2D"/>
    <w:rsid w:val="00375E12"/>
    <w:rsid w:val="00386240"/>
    <w:rsid w:val="00386CCD"/>
    <w:rsid w:val="00387959"/>
    <w:rsid w:val="003908A1"/>
    <w:rsid w:val="00393501"/>
    <w:rsid w:val="003955D3"/>
    <w:rsid w:val="0039780F"/>
    <w:rsid w:val="003A3083"/>
    <w:rsid w:val="003A4D4F"/>
    <w:rsid w:val="003A4E49"/>
    <w:rsid w:val="003B0A70"/>
    <w:rsid w:val="003B2820"/>
    <w:rsid w:val="003B4AC0"/>
    <w:rsid w:val="003B5F9B"/>
    <w:rsid w:val="003C0545"/>
    <w:rsid w:val="003C4C2A"/>
    <w:rsid w:val="003D25FC"/>
    <w:rsid w:val="003D3DAA"/>
    <w:rsid w:val="003D50F0"/>
    <w:rsid w:val="003E29C2"/>
    <w:rsid w:val="003E344F"/>
    <w:rsid w:val="003E50B4"/>
    <w:rsid w:val="003F34AB"/>
    <w:rsid w:val="003F6A93"/>
    <w:rsid w:val="003F70ED"/>
    <w:rsid w:val="004046E7"/>
    <w:rsid w:val="00406B86"/>
    <w:rsid w:val="0042168D"/>
    <w:rsid w:val="004321C7"/>
    <w:rsid w:val="00432FF6"/>
    <w:rsid w:val="00440A63"/>
    <w:rsid w:val="00440FAB"/>
    <w:rsid w:val="00446009"/>
    <w:rsid w:val="00447195"/>
    <w:rsid w:val="0046083A"/>
    <w:rsid w:val="00462412"/>
    <w:rsid w:val="004678E2"/>
    <w:rsid w:val="00473A0D"/>
    <w:rsid w:val="0047716A"/>
    <w:rsid w:val="00481E84"/>
    <w:rsid w:val="00491EE0"/>
    <w:rsid w:val="00492B73"/>
    <w:rsid w:val="004944E3"/>
    <w:rsid w:val="004960EE"/>
    <w:rsid w:val="004A7DAE"/>
    <w:rsid w:val="004B07C4"/>
    <w:rsid w:val="004C545C"/>
    <w:rsid w:val="004D1453"/>
    <w:rsid w:val="004D3FAD"/>
    <w:rsid w:val="004D4361"/>
    <w:rsid w:val="004D6EBF"/>
    <w:rsid w:val="004E0CD9"/>
    <w:rsid w:val="004E0DF2"/>
    <w:rsid w:val="004E6204"/>
    <w:rsid w:val="004E71A6"/>
    <w:rsid w:val="004F2755"/>
    <w:rsid w:val="004F5758"/>
    <w:rsid w:val="005048F6"/>
    <w:rsid w:val="00505C3B"/>
    <w:rsid w:val="00506CF5"/>
    <w:rsid w:val="0050758A"/>
    <w:rsid w:val="00512D91"/>
    <w:rsid w:val="00513DE7"/>
    <w:rsid w:val="005209F6"/>
    <w:rsid w:val="00523FCB"/>
    <w:rsid w:val="00524025"/>
    <w:rsid w:val="00527C07"/>
    <w:rsid w:val="00532DB0"/>
    <w:rsid w:val="00534080"/>
    <w:rsid w:val="00536B80"/>
    <w:rsid w:val="00542C3F"/>
    <w:rsid w:val="0054651F"/>
    <w:rsid w:val="0054796B"/>
    <w:rsid w:val="00553092"/>
    <w:rsid w:val="00556870"/>
    <w:rsid w:val="005629CD"/>
    <w:rsid w:val="005652A0"/>
    <w:rsid w:val="005679C7"/>
    <w:rsid w:val="00574FAB"/>
    <w:rsid w:val="005830AD"/>
    <w:rsid w:val="00585049"/>
    <w:rsid w:val="00587EEE"/>
    <w:rsid w:val="005946A0"/>
    <w:rsid w:val="00595E39"/>
    <w:rsid w:val="00597F46"/>
    <w:rsid w:val="005A04CD"/>
    <w:rsid w:val="005A3023"/>
    <w:rsid w:val="005A51F2"/>
    <w:rsid w:val="005A613A"/>
    <w:rsid w:val="005A7193"/>
    <w:rsid w:val="005B3F42"/>
    <w:rsid w:val="005B449A"/>
    <w:rsid w:val="005B69E1"/>
    <w:rsid w:val="005C25DC"/>
    <w:rsid w:val="005C5EA4"/>
    <w:rsid w:val="005C623E"/>
    <w:rsid w:val="005C6517"/>
    <w:rsid w:val="005D0EEA"/>
    <w:rsid w:val="005D28E1"/>
    <w:rsid w:val="005D4B4E"/>
    <w:rsid w:val="005D5C84"/>
    <w:rsid w:val="005E01FA"/>
    <w:rsid w:val="005E0DE9"/>
    <w:rsid w:val="005E53EA"/>
    <w:rsid w:val="005E6C07"/>
    <w:rsid w:val="005F053D"/>
    <w:rsid w:val="005F41A4"/>
    <w:rsid w:val="005F6B2D"/>
    <w:rsid w:val="005F7FCC"/>
    <w:rsid w:val="0060099A"/>
    <w:rsid w:val="00612212"/>
    <w:rsid w:val="0061743B"/>
    <w:rsid w:val="00624106"/>
    <w:rsid w:val="00627A37"/>
    <w:rsid w:val="006434E5"/>
    <w:rsid w:val="00644335"/>
    <w:rsid w:val="00644EB4"/>
    <w:rsid w:val="006466A8"/>
    <w:rsid w:val="00647898"/>
    <w:rsid w:val="00653746"/>
    <w:rsid w:val="006557DB"/>
    <w:rsid w:val="00655A36"/>
    <w:rsid w:val="00660107"/>
    <w:rsid w:val="00664995"/>
    <w:rsid w:val="00666C96"/>
    <w:rsid w:val="00681075"/>
    <w:rsid w:val="00684A28"/>
    <w:rsid w:val="00684EC5"/>
    <w:rsid w:val="00685567"/>
    <w:rsid w:val="006856B5"/>
    <w:rsid w:val="00685B93"/>
    <w:rsid w:val="00694F42"/>
    <w:rsid w:val="006A08FA"/>
    <w:rsid w:val="006A1FE9"/>
    <w:rsid w:val="006A35E9"/>
    <w:rsid w:val="006A65E3"/>
    <w:rsid w:val="006B4027"/>
    <w:rsid w:val="006C7595"/>
    <w:rsid w:val="006D3AC4"/>
    <w:rsid w:val="006D47FA"/>
    <w:rsid w:val="006D5118"/>
    <w:rsid w:val="006D75AC"/>
    <w:rsid w:val="006E3AFF"/>
    <w:rsid w:val="006E46B7"/>
    <w:rsid w:val="006F1332"/>
    <w:rsid w:val="006F1376"/>
    <w:rsid w:val="006F21DF"/>
    <w:rsid w:val="00700EA5"/>
    <w:rsid w:val="007013C6"/>
    <w:rsid w:val="00701B2F"/>
    <w:rsid w:val="00704874"/>
    <w:rsid w:val="00705B95"/>
    <w:rsid w:val="00705EF2"/>
    <w:rsid w:val="00711995"/>
    <w:rsid w:val="0071471F"/>
    <w:rsid w:val="00720098"/>
    <w:rsid w:val="00720C7E"/>
    <w:rsid w:val="00721A0D"/>
    <w:rsid w:val="00721E11"/>
    <w:rsid w:val="00722E61"/>
    <w:rsid w:val="0072338A"/>
    <w:rsid w:val="00723C3A"/>
    <w:rsid w:val="00724027"/>
    <w:rsid w:val="007246CD"/>
    <w:rsid w:val="00726440"/>
    <w:rsid w:val="0073550D"/>
    <w:rsid w:val="00735CD6"/>
    <w:rsid w:val="007375A9"/>
    <w:rsid w:val="00737CE1"/>
    <w:rsid w:val="0074194E"/>
    <w:rsid w:val="00742D91"/>
    <w:rsid w:val="007438ED"/>
    <w:rsid w:val="00743C7C"/>
    <w:rsid w:val="00746855"/>
    <w:rsid w:val="00760479"/>
    <w:rsid w:val="00764808"/>
    <w:rsid w:val="007664C5"/>
    <w:rsid w:val="00766F18"/>
    <w:rsid w:val="00780002"/>
    <w:rsid w:val="007818C6"/>
    <w:rsid w:val="00781976"/>
    <w:rsid w:val="00782493"/>
    <w:rsid w:val="0078386E"/>
    <w:rsid w:val="007851EE"/>
    <w:rsid w:val="00787653"/>
    <w:rsid w:val="007877C1"/>
    <w:rsid w:val="00790CBD"/>
    <w:rsid w:val="00794985"/>
    <w:rsid w:val="00794DFA"/>
    <w:rsid w:val="00796BBF"/>
    <w:rsid w:val="00796C50"/>
    <w:rsid w:val="007A573A"/>
    <w:rsid w:val="007A689E"/>
    <w:rsid w:val="007A755C"/>
    <w:rsid w:val="007B125E"/>
    <w:rsid w:val="007B2287"/>
    <w:rsid w:val="007B4FF9"/>
    <w:rsid w:val="007B6502"/>
    <w:rsid w:val="007C0688"/>
    <w:rsid w:val="007C4632"/>
    <w:rsid w:val="007C4DF0"/>
    <w:rsid w:val="007C5B37"/>
    <w:rsid w:val="007D104F"/>
    <w:rsid w:val="007D228A"/>
    <w:rsid w:val="007D5960"/>
    <w:rsid w:val="007D6C19"/>
    <w:rsid w:val="007E1F54"/>
    <w:rsid w:val="007E48F5"/>
    <w:rsid w:val="007E65E8"/>
    <w:rsid w:val="007F6F3B"/>
    <w:rsid w:val="008018AF"/>
    <w:rsid w:val="00801E7E"/>
    <w:rsid w:val="008057FA"/>
    <w:rsid w:val="00823120"/>
    <w:rsid w:val="00832356"/>
    <w:rsid w:val="00833C6F"/>
    <w:rsid w:val="008360DC"/>
    <w:rsid w:val="00836377"/>
    <w:rsid w:val="00850B7F"/>
    <w:rsid w:val="008527AA"/>
    <w:rsid w:val="0085567B"/>
    <w:rsid w:val="00857C60"/>
    <w:rsid w:val="00857F0F"/>
    <w:rsid w:val="00882A5F"/>
    <w:rsid w:val="00883866"/>
    <w:rsid w:val="00883C1E"/>
    <w:rsid w:val="008917C2"/>
    <w:rsid w:val="008926F3"/>
    <w:rsid w:val="0089450C"/>
    <w:rsid w:val="00895A83"/>
    <w:rsid w:val="008976ED"/>
    <w:rsid w:val="008B182C"/>
    <w:rsid w:val="008B7D75"/>
    <w:rsid w:val="008D2D79"/>
    <w:rsid w:val="008D5267"/>
    <w:rsid w:val="008E02D9"/>
    <w:rsid w:val="008E4BDE"/>
    <w:rsid w:val="008F50E4"/>
    <w:rsid w:val="008F5C9D"/>
    <w:rsid w:val="008F72F6"/>
    <w:rsid w:val="00907386"/>
    <w:rsid w:val="009166F2"/>
    <w:rsid w:val="009222A2"/>
    <w:rsid w:val="009278C5"/>
    <w:rsid w:val="009320D3"/>
    <w:rsid w:val="00932EE7"/>
    <w:rsid w:val="00940C14"/>
    <w:rsid w:val="0094458B"/>
    <w:rsid w:val="00944653"/>
    <w:rsid w:val="009469A8"/>
    <w:rsid w:val="009505E9"/>
    <w:rsid w:val="0095110C"/>
    <w:rsid w:val="00952B20"/>
    <w:rsid w:val="00955538"/>
    <w:rsid w:val="009602F4"/>
    <w:rsid w:val="00967D0A"/>
    <w:rsid w:val="00980810"/>
    <w:rsid w:val="009808B2"/>
    <w:rsid w:val="009809B6"/>
    <w:rsid w:val="00982D78"/>
    <w:rsid w:val="00984FB3"/>
    <w:rsid w:val="00986790"/>
    <w:rsid w:val="009921E0"/>
    <w:rsid w:val="00993B9D"/>
    <w:rsid w:val="00997206"/>
    <w:rsid w:val="00997315"/>
    <w:rsid w:val="00997DD0"/>
    <w:rsid w:val="00997F05"/>
    <w:rsid w:val="009A0214"/>
    <w:rsid w:val="009A1487"/>
    <w:rsid w:val="009A35FC"/>
    <w:rsid w:val="009B2C1B"/>
    <w:rsid w:val="009B450F"/>
    <w:rsid w:val="009B58C9"/>
    <w:rsid w:val="009C1240"/>
    <w:rsid w:val="009C1C13"/>
    <w:rsid w:val="009C260F"/>
    <w:rsid w:val="009C3E08"/>
    <w:rsid w:val="009C65B4"/>
    <w:rsid w:val="009C797E"/>
    <w:rsid w:val="009D0A69"/>
    <w:rsid w:val="009D3FE4"/>
    <w:rsid w:val="009E1104"/>
    <w:rsid w:val="009E1342"/>
    <w:rsid w:val="009E4E4B"/>
    <w:rsid w:val="009E7FB6"/>
    <w:rsid w:val="009F1662"/>
    <w:rsid w:val="009F1872"/>
    <w:rsid w:val="009F4593"/>
    <w:rsid w:val="009F5561"/>
    <w:rsid w:val="009F6062"/>
    <w:rsid w:val="009F6EF2"/>
    <w:rsid w:val="009F75EE"/>
    <w:rsid w:val="00A0019B"/>
    <w:rsid w:val="00A02879"/>
    <w:rsid w:val="00A076D6"/>
    <w:rsid w:val="00A10037"/>
    <w:rsid w:val="00A144B4"/>
    <w:rsid w:val="00A22A8C"/>
    <w:rsid w:val="00A24434"/>
    <w:rsid w:val="00A24E59"/>
    <w:rsid w:val="00A26F92"/>
    <w:rsid w:val="00A3142A"/>
    <w:rsid w:val="00A34193"/>
    <w:rsid w:val="00A348C9"/>
    <w:rsid w:val="00A3669E"/>
    <w:rsid w:val="00A43B47"/>
    <w:rsid w:val="00A44FCC"/>
    <w:rsid w:val="00A51605"/>
    <w:rsid w:val="00A52B7D"/>
    <w:rsid w:val="00A52BBD"/>
    <w:rsid w:val="00A53205"/>
    <w:rsid w:val="00A57086"/>
    <w:rsid w:val="00A66C61"/>
    <w:rsid w:val="00A6707D"/>
    <w:rsid w:val="00A70DF7"/>
    <w:rsid w:val="00A71E5B"/>
    <w:rsid w:val="00A74A20"/>
    <w:rsid w:val="00A75CC6"/>
    <w:rsid w:val="00A779E7"/>
    <w:rsid w:val="00A77BED"/>
    <w:rsid w:val="00A8046D"/>
    <w:rsid w:val="00A80AA0"/>
    <w:rsid w:val="00A84541"/>
    <w:rsid w:val="00A928C7"/>
    <w:rsid w:val="00A9504E"/>
    <w:rsid w:val="00A979B8"/>
    <w:rsid w:val="00AA54BE"/>
    <w:rsid w:val="00AA5553"/>
    <w:rsid w:val="00AB028C"/>
    <w:rsid w:val="00AB4FDF"/>
    <w:rsid w:val="00AB529B"/>
    <w:rsid w:val="00AB60B6"/>
    <w:rsid w:val="00AB60DB"/>
    <w:rsid w:val="00AB675E"/>
    <w:rsid w:val="00AB7C27"/>
    <w:rsid w:val="00AC0E5A"/>
    <w:rsid w:val="00AD00AF"/>
    <w:rsid w:val="00AD3213"/>
    <w:rsid w:val="00AD52DF"/>
    <w:rsid w:val="00AD5F04"/>
    <w:rsid w:val="00AE0014"/>
    <w:rsid w:val="00AE1818"/>
    <w:rsid w:val="00AE58C2"/>
    <w:rsid w:val="00AE5CD7"/>
    <w:rsid w:val="00B04E57"/>
    <w:rsid w:val="00B06FA2"/>
    <w:rsid w:val="00B0722B"/>
    <w:rsid w:val="00B1441F"/>
    <w:rsid w:val="00B207E4"/>
    <w:rsid w:val="00B214BE"/>
    <w:rsid w:val="00B24A68"/>
    <w:rsid w:val="00B3075B"/>
    <w:rsid w:val="00B30898"/>
    <w:rsid w:val="00B32EA8"/>
    <w:rsid w:val="00B430E4"/>
    <w:rsid w:val="00B468E5"/>
    <w:rsid w:val="00B47722"/>
    <w:rsid w:val="00B50F68"/>
    <w:rsid w:val="00B517F6"/>
    <w:rsid w:val="00B5591E"/>
    <w:rsid w:val="00B55E90"/>
    <w:rsid w:val="00B5769B"/>
    <w:rsid w:val="00B70006"/>
    <w:rsid w:val="00B71528"/>
    <w:rsid w:val="00B71BAB"/>
    <w:rsid w:val="00B80943"/>
    <w:rsid w:val="00B82828"/>
    <w:rsid w:val="00B94B4E"/>
    <w:rsid w:val="00B968DF"/>
    <w:rsid w:val="00B975F2"/>
    <w:rsid w:val="00BA03BF"/>
    <w:rsid w:val="00BB442D"/>
    <w:rsid w:val="00BC357C"/>
    <w:rsid w:val="00BD0BBC"/>
    <w:rsid w:val="00BD24C3"/>
    <w:rsid w:val="00BD3875"/>
    <w:rsid w:val="00BD565E"/>
    <w:rsid w:val="00BD6F87"/>
    <w:rsid w:val="00BE0E76"/>
    <w:rsid w:val="00BE109D"/>
    <w:rsid w:val="00BE20BD"/>
    <w:rsid w:val="00BE3D01"/>
    <w:rsid w:val="00BE4ECA"/>
    <w:rsid w:val="00BE775A"/>
    <w:rsid w:val="00BE7E91"/>
    <w:rsid w:val="00BF00A8"/>
    <w:rsid w:val="00BF040C"/>
    <w:rsid w:val="00BF111B"/>
    <w:rsid w:val="00BF6EE2"/>
    <w:rsid w:val="00C0008F"/>
    <w:rsid w:val="00C121C4"/>
    <w:rsid w:val="00C153F2"/>
    <w:rsid w:val="00C165CA"/>
    <w:rsid w:val="00C2337F"/>
    <w:rsid w:val="00C24D66"/>
    <w:rsid w:val="00C317EC"/>
    <w:rsid w:val="00C339E1"/>
    <w:rsid w:val="00C34298"/>
    <w:rsid w:val="00C346FD"/>
    <w:rsid w:val="00C4147F"/>
    <w:rsid w:val="00C46465"/>
    <w:rsid w:val="00C53476"/>
    <w:rsid w:val="00C53AB8"/>
    <w:rsid w:val="00C55CB9"/>
    <w:rsid w:val="00C64EB5"/>
    <w:rsid w:val="00C65FED"/>
    <w:rsid w:val="00C71E29"/>
    <w:rsid w:val="00C736E1"/>
    <w:rsid w:val="00C759B7"/>
    <w:rsid w:val="00C777F2"/>
    <w:rsid w:val="00C81CAF"/>
    <w:rsid w:val="00C84612"/>
    <w:rsid w:val="00C84828"/>
    <w:rsid w:val="00C9595F"/>
    <w:rsid w:val="00C976D9"/>
    <w:rsid w:val="00CA4AE4"/>
    <w:rsid w:val="00CA5AA0"/>
    <w:rsid w:val="00CA72AC"/>
    <w:rsid w:val="00CA771D"/>
    <w:rsid w:val="00CB37B8"/>
    <w:rsid w:val="00CB5F1F"/>
    <w:rsid w:val="00CB6DBD"/>
    <w:rsid w:val="00CC1EA4"/>
    <w:rsid w:val="00CC3B7B"/>
    <w:rsid w:val="00CC3C63"/>
    <w:rsid w:val="00CD05B5"/>
    <w:rsid w:val="00CD14CF"/>
    <w:rsid w:val="00CD497D"/>
    <w:rsid w:val="00CD6B45"/>
    <w:rsid w:val="00CE224D"/>
    <w:rsid w:val="00CE2486"/>
    <w:rsid w:val="00CE3389"/>
    <w:rsid w:val="00CE48C9"/>
    <w:rsid w:val="00CE4F30"/>
    <w:rsid w:val="00CF2DA0"/>
    <w:rsid w:val="00CF3EF6"/>
    <w:rsid w:val="00D0044E"/>
    <w:rsid w:val="00D066FF"/>
    <w:rsid w:val="00D1489F"/>
    <w:rsid w:val="00D150D5"/>
    <w:rsid w:val="00D163A3"/>
    <w:rsid w:val="00D1657E"/>
    <w:rsid w:val="00D23C2F"/>
    <w:rsid w:val="00D23DBA"/>
    <w:rsid w:val="00D3247F"/>
    <w:rsid w:val="00D3266D"/>
    <w:rsid w:val="00D3680A"/>
    <w:rsid w:val="00D41D55"/>
    <w:rsid w:val="00D42ED8"/>
    <w:rsid w:val="00D437FF"/>
    <w:rsid w:val="00D45012"/>
    <w:rsid w:val="00D46230"/>
    <w:rsid w:val="00D5291F"/>
    <w:rsid w:val="00D56B60"/>
    <w:rsid w:val="00D62622"/>
    <w:rsid w:val="00D6409A"/>
    <w:rsid w:val="00D657B5"/>
    <w:rsid w:val="00D759B3"/>
    <w:rsid w:val="00D7731B"/>
    <w:rsid w:val="00D844CB"/>
    <w:rsid w:val="00D972E4"/>
    <w:rsid w:val="00DA1685"/>
    <w:rsid w:val="00DA3E59"/>
    <w:rsid w:val="00DA3EFA"/>
    <w:rsid w:val="00DA5552"/>
    <w:rsid w:val="00DC1150"/>
    <w:rsid w:val="00DC3BB4"/>
    <w:rsid w:val="00DC4A23"/>
    <w:rsid w:val="00DC54AF"/>
    <w:rsid w:val="00DD18AE"/>
    <w:rsid w:val="00DD1EDC"/>
    <w:rsid w:val="00DD250E"/>
    <w:rsid w:val="00DD2628"/>
    <w:rsid w:val="00DD3156"/>
    <w:rsid w:val="00DE0B55"/>
    <w:rsid w:val="00DE547C"/>
    <w:rsid w:val="00DF1473"/>
    <w:rsid w:val="00DF25C4"/>
    <w:rsid w:val="00DF3669"/>
    <w:rsid w:val="00DF4F72"/>
    <w:rsid w:val="00DF7D50"/>
    <w:rsid w:val="00E0364F"/>
    <w:rsid w:val="00E06776"/>
    <w:rsid w:val="00E13E86"/>
    <w:rsid w:val="00E15685"/>
    <w:rsid w:val="00E179D9"/>
    <w:rsid w:val="00E22A50"/>
    <w:rsid w:val="00E25F65"/>
    <w:rsid w:val="00E30D1C"/>
    <w:rsid w:val="00E30D59"/>
    <w:rsid w:val="00E31BEE"/>
    <w:rsid w:val="00E34ADA"/>
    <w:rsid w:val="00E35122"/>
    <w:rsid w:val="00E35C33"/>
    <w:rsid w:val="00E373CF"/>
    <w:rsid w:val="00E44012"/>
    <w:rsid w:val="00E459C3"/>
    <w:rsid w:val="00E45B6C"/>
    <w:rsid w:val="00E47E53"/>
    <w:rsid w:val="00E52183"/>
    <w:rsid w:val="00E554F8"/>
    <w:rsid w:val="00E613F4"/>
    <w:rsid w:val="00E74622"/>
    <w:rsid w:val="00E83078"/>
    <w:rsid w:val="00E846D2"/>
    <w:rsid w:val="00E9123D"/>
    <w:rsid w:val="00E9582F"/>
    <w:rsid w:val="00EA73FD"/>
    <w:rsid w:val="00EB0083"/>
    <w:rsid w:val="00EB0262"/>
    <w:rsid w:val="00EB1F0E"/>
    <w:rsid w:val="00EB35E5"/>
    <w:rsid w:val="00EB3A75"/>
    <w:rsid w:val="00EB6CD0"/>
    <w:rsid w:val="00EB7384"/>
    <w:rsid w:val="00ED6716"/>
    <w:rsid w:val="00EE34F6"/>
    <w:rsid w:val="00EE5F4A"/>
    <w:rsid w:val="00EF14F0"/>
    <w:rsid w:val="00EF4CC9"/>
    <w:rsid w:val="00EF6754"/>
    <w:rsid w:val="00EF6D90"/>
    <w:rsid w:val="00EF7965"/>
    <w:rsid w:val="00F004E4"/>
    <w:rsid w:val="00F04447"/>
    <w:rsid w:val="00F074B7"/>
    <w:rsid w:val="00F16A8D"/>
    <w:rsid w:val="00F172D1"/>
    <w:rsid w:val="00F2166C"/>
    <w:rsid w:val="00F320AA"/>
    <w:rsid w:val="00F32486"/>
    <w:rsid w:val="00F335C1"/>
    <w:rsid w:val="00F34D8A"/>
    <w:rsid w:val="00F35A7E"/>
    <w:rsid w:val="00F35E64"/>
    <w:rsid w:val="00F360B4"/>
    <w:rsid w:val="00F363AD"/>
    <w:rsid w:val="00F42087"/>
    <w:rsid w:val="00F44E60"/>
    <w:rsid w:val="00F45F2B"/>
    <w:rsid w:val="00F53E0C"/>
    <w:rsid w:val="00F56FC4"/>
    <w:rsid w:val="00F6002A"/>
    <w:rsid w:val="00F60553"/>
    <w:rsid w:val="00F6172C"/>
    <w:rsid w:val="00F64EAA"/>
    <w:rsid w:val="00F67682"/>
    <w:rsid w:val="00F75FA8"/>
    <w:rsid w:val="00F77D3A"/>
    <w:rsid w:val="00F802ED"/>
    <w:rsid w:val="00F8356D"/>
    <w:rsid w:val="00F83E12"/>
    <w:rsid w:val="00F8469C"/>
    <w:rsid w:val="00F84831"/>
    <w:rsid w:val="00F93ADC"/>
    <w:rsid w:val="00F95CF2"/>
    <w:rsid w:val="00F97AF4"/>
    <w:rsid w:val="00F97D12"/>
    <w:rsid w:val="00FA2143"/>
    <w:rsid w:val="00FA3B3A"/>
    <w:rsid w:val="00FA6F46"/>
    <w:rsid w:val="00FA6FA7"/>
    <w:rsid w:val="00FA72E1"/>
    <w:rsid w:val="00FB1009"/>
    <w:rsid w:val="00FB1A42"/>
    <w:rsid w:val="00FB4624"/>
    <w:rsid w:val="00FB6546"/>
    <w:rsid w:val="00FC0BCD"/>
    <w:rsid w:val="00FC6C88"/>
    <w:rsid w:val="00FD21B2"/>
    <w:rsid w:val="00FD2AF9"/>
    <w:rsid w:val="00FE0995"/>
    <w:rsid w:val="00FE5E3D"/>
    <w:rsid w:val="00FF150A"/>
    <w:rsid w:val="00FF59D3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12069</Words>
  <Characters>68794</Characters>
  <Application>Microsoft Office Word</Application>
  <DocSecurity>0</DocSecurity>
  <Lines>573</Lines>
  <Paragraphs>161</Paragraphs>
  <ScaleCrop>false</ScaleCrop>
  <Company/>
  <LinksUpToDate>false</LinksUpToDate>
  <CharactersWithSpaces>80702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Zhiqiang Sha</dc:creator>
  <cp:lastModifiedBy>Zhiqiang Sha</cp:lastModifiedBy>
  <cp:revision>2</cp:revision>
  <dcterms:created xsi:type="dcterms:W3CDTF">2018-09-20T12:57:00Z</dcterms:created>
  <dcterms:modified xsi:type="dcterms:W3CDTF">2018-09-20T12:59:00Z</dcterms:modified>
</cp:coreProperties>
</file>